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8963" w14:textId="77777777" w:rsidR="000269BF" w:rsidRDefault="000269BF">
      <w:pPr>
        <w:rPr>
          <w:sz w:val="44"/>
        </w:rPr>
      </w:pPr>
    </w:p>
    <w:p w14:paraId="78FA7A0C" w14:textId="679FC614" w:rsidR="00543921" w:rsidRPr="00EC30BF" w:rsidRDefault="00543921" w:rsidP="007753A3">
      <w:pPr>
        <w:jc w:val="center"/>
        <w:rPr>
          <w:b/>
          <w:sz w:val="40"/>
          <w:szCs w:val="16"/>
        </w:rPr>
      </w:pPr>
      <w:r w:rsidRPr="00EC30BF">
        <w:rPr>
          <w:b/>
          <w:sz w:val="40"/>
          <w:szCs w:val="16"/>
        </w:rPr>
        <w:t xml:space="preserve">CONTROLE </w:t>
      </w:r>
      <w:r w:rsidR="002760D1" w:rsidRPr="00EC30BF">
        <w:rPr>
          <w:b/>
          <w:sz w:val="40"/>
          <w:szCs w:val="16"/>
        </w:rPr>
        <w:t xml:space="preserve">INFORMATIZADO </w:t>
      </w:r>
      <w:r w:rsidRPr="00EC30BF">
        <w:rPr>
          <w:b/>
          <w:sz w:val="40"/>
          <w:szCs w:val="16"/>
        </w:rPr>
        <w:t xml:space="preserve">DE </w:t>
      </w:r>
      <w:r w:rsidR="00EC30BF" w:rsidRPr="00EC30BF">
        <w:rPr>
          <w:b/>
          <w:sz w:val="40"/>
          <w:szCs w:val="16"/>
        </w:rPr>
        <w:t>SOLICITAÇÃO DE DEMANDAS DO CIDADÃO</w:t>
      </w:r>
      <w:r w:rsidR="00EC30BF">
        <w:rPr>
          <w:b/>
          <w:sz w:val="40"/>
          <w:szCs w:val="16"/>
        </w:rPr>
        <w:t xml:space="preserve"> PARA SECRETARIA DE OBRAS</w:t>
      </w:r>
      <w:r w:rsidR="002B490C">
        <w:rPr>
          <w:b/>
          <w:sz w:val="40"/>
          <w:szCs w:val="16"/>
        </w:rPr>
        <w:t xml:space="preserve"> – SANTANENSE ONLINE</w:t>
      </w:r>
    </w:p>
    <w:p w14:paraId="3C290B75" w14:textId="77777777" w:rsidR="00543921" w:rsidRDefault="00543921">
      <w:pPr>
        <w:rPr>
          <w:sz w:val="44"/>
        </w:rPr>
      </w:pPr>
    </w:p>
    <w:p w14:paraId="0DA94CF7" w14:textId="5F6C71EB" w:rsidR="000269BF" w:rsidRDefault="004F432D" w:rsidP="00543921">
      <w:pPr>
        <w:jc w:val="center"/>
        <w:rPr>
          <w:sz w:val="44"/>
        </w:rPr>
      </w:pPr>
      <w:r>
        <w:rPr>
          <w:noProof/>
          <w:sz w:val="44"/>
        </w:rPr>
        <w:t>logo</w:t>
      </w:r>
    </w:p>
    <w:p w14:paraId="32FA61D1" w14:textId="77777777" w:rsidR="000269BF" w:rsidRDefault="000269BF"/>
    <w:p w14:paraId="4A8770B5" w14:textId="77777777" w:rsidR="000269BF" w:rsidRDefault="00747369" w:rsidP="004E4537">
      <w:pPr>
        <w:pStyle w:val="SemEspaamento"/>
        <w:ind w:left="2268"/>
      </w:pPr>
      <w:r>
        <w:t>Turma e ano</w:t>
      </w:r>
    </w:p>
    <w:p w14:paraId="48FBAB2B" w14:textId="77777777" w:rsidR="000269BF" w:rsidRDefault="000269BF"/>
    <w:p w14:paraId="79E25B2C" w14:textId="5D70232D" w:rsidR="000269BF" w:rsidRDefault="000269BF"/>
    <w:tbl>
      <w:tblPr>
        <w:tblStyle w:val="Tabelacomgrade"/>
        <w:tblW w:w="978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036"/>
        <w:gridCol w:w="3910"/>
      </w:tblGrid>
      <w:tr w:rsidR="000269BF" w14:paraId="5CC22D33" w14:textId="77777777" w:rsidTr="00543921">
        <w:tc>
          <w:tcPr>
            <w:tcW w:w="2836" w:type="dxa"/>
          </w:tcPr>
          <w:p w14:paraId="7BD09CEB" w14:textId="77777777" w:rsidR="000269BF" w:rsidRDefault="000269BF"/>
          <w:p w14:paraId="0D20DFFB" w14:textId="4F4A0BFD" w:rsidR="000269BF" w:rsidRDefault="000269BF" w:rsidP="00543921">
            <w:pPr>
              <w:ind w:left="142"/>
            </w:pPr>
          </w:p>
          <w:p w14:paraId="413D565B" w14:textId="77777777" w:rsidR="000269BF" w:rsidRDefault="000269BF"/>
        </w:tc>
        <w:tc>
          <w:tcPr>
            <w:tcW w:w="3036" w:type="dxa"/>
          </w:tcPr>
          <w:p w14:paraId="6926C769" w14:textId="0F518747" w:rsidR="000269BF" w:rsidRDefault="000269BF"/>
        </w:tc>
        <w:tc>
          <w:tcPr>
            <w:tcW w:w="3910" w:type="dxa"/>
          </w:tcPr>
          <w:p w14:paraId="0FBCE5A2" w14:textId="268966D0" w:rsidR="000269BF" w:rsidRDefault="000269BF" w:rsidP="00543921">
            <w:pPr>
              <w:jc w:val="center"/>
            </w:pPr>
          </w:p>
        </w:tc>
      </w:tr>
    </w:tbl>
    <w:p w14:paraId="204CE3F5" w14:textId="4D779A11" w:rsidR="000269BF" w:rsidRDefault="00EC30BF">
      <w:r>
        <w:rPr>
          <w:noProof/>
          <w:lang w:eastAsia="pt-BR"/>
        </w:rPr>
        <w:drawing>
          <wp:inline distT="0" distB="0" distL="0" distR="0" wp14:anchorId="005E54F3" wp14:editId="163CECCE">
            <wp:extent cx="659219" cy="621549"/>
            <wp:effectExtent l="0" t="0" r="7620" b="7620"/>
            <wp:docPr id="80306778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067782" name="Imagem 8030677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25" cy="62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anchor distT="0" distB="0" distL="114935" distR="114935" simplePos="0" relativeHeight="251656704" behindDoc="0" locked="0" layoutInCell="1" allowOverlap="1" wp14:anchorId="6E513249" wp14:editId="2F93DFCA">
            <wp:simplePos x="0" y="0"/>
            <wp:positionH relativeFrom="column">
              <wp:posOffset>1499338</wp:posOffset>
            </wp:positionH>
            <wp:positionV relativeFrom="paragraph">
              <wp:posOffset>182983</wp:posOffset>
            </wp:positionV>
            <wp:extent cx="1790065" cy="471170"/>
            <wp:effectExtent l="0" t="0" r="635" b="508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471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1ED18" w14:textId="6A9BECC3" w:rsidR="000269BF" w:rsidRDefault="000269B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0051A8" wp14:editId="094988A1">
                <wp:simplePos x="0" y="0"/>
                <wp:positionH relativeFrom="column">
                  <wp:posOffset>-1080135</wp:posOffset>
                </wp:positionH>
                <wp:positionV relativeFrom="paragraph">
                  <wp:posOffset>885190</wp:posOffset>
                </wp:positionV>
                <wp:extent cx="7553325" cy="1190625"/>
                <wp:effectExtent l="57150" t="19050" r="85725" b="1047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E7070" id="Retângulo 4" o:spid="_x0000_s1026" style="position:absolute;margin-left:-85.05pt;margin-top:69.7pt;width:594.75pt;height:93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E8RgIAAPEEAAAOAAAAZHJzL2Uyb0RvYy54bWysVN9r2zAQfh/sfxB6XxwnTbuGOiW0dAxC&#10;G5aOPiuylBhknXZS4mR//U6y45SuUBh7ke90vz9955vbQ23YXqGvwBY8Hww5U1ZCWdlNwX8+P3z5&#10;ypkPwpbCgFUFPyrPb2efP900bqpGsAVTKmSUxPpp4wq+DcFNs8zLraqFH4BTlowasBaBVNxkJYqG&#10;stcmGw2Hl1kDWDoEqbyn2/vWyGcpv9ZKhietvQrMFJx6C+nEdK7jmc1uxHSDwm0r2bUh/qGLWlSW&#10;ivap7kUQbIfVX6nqSiJ40GEgoc5A60qqNANNkw/fTLPaCqfSLASOdz1M/v+llY/7lVsiwdA4P/Uk&#10;xikOGuv4pf7YIYF17MFSh8AkXV5NJuPxaMKZJFueXw8vSaE82TncoQ/fFNQsCgVHeo0EktgvfGhd&#10;Ty4Ud24gSeFoVOzB2B9Ks6qkknmKTtxQdwbZXtCrCimVDeOudPKOYboypg8cfxzY+cdQlXjTB48+&#10;Du4jUmWwoQ+uKwv4XgIT8q5l3fqfEGjnjhCsoTwukSG0rPVOPlQE5EL4sBRINCVC0+qFJzq0gabg&#10;0EmcbQF/v3cf/Yk9ZOWsIdoX3P/aCVScme+WeHWdX1zEPUnKxeRqRAq+tqxfW+yuvgN6g5yW3Mkk&#10;Rv9gTqJGqF9oQ+exKpmElVS74DLgSbkL7TrSjks1nyc32g0nwsKunDy9eiTK8+FFoOvYFIiIj3Ba&#10;ETF9Q6rWN76HhfkugK4S4864dnjTXiXOdv+AuLiv9eR1/lPN/gAAAP//AwBQSwMEFAAGAAgAAAAh&#10;ABiLerHiAAAADQEAAA8AAABkcnMvZG93bnJldi54bWxMj8tuwjAQRfeV+AdrkNggsAMVjzQOQkgs&#10;6KJSaT/AiYckJR5HsUPC39dZtbsZ3aM7Z5LDYGr2wNZVliRESwEMKbe6okLC99d5sQPmvCKtakso&#10;4YkODunkJVGxtj194uPqCxZKyMVKQul9E3Pu8hKNckvbIIXsZlujfFjbgutW9aHc1HwlxIYbVVG4&#10;UKoGTyXm92tnJHx0/T2/ZHNz7qofen8ecdec5lLOpsPxDZjHwf/BMOoHdUiDU2Y70o7VEhbRVkSB&#10;Dcl6/wpsREQ0TpmE9WqzB54m/P8X6S8AAAD//wMAUEsBAi0AFAAGAAgAAAAhALaDOJL+AAAA4QEA&#10;ABMAAAAAAAAAAAAAAAAAAAAAAFtDb250ZW50X1R5cGVzXS54bWxQSwECLQAUAAYACAAAACEAOP0h&#10;/9YAAACUAQAACwAAAAAAAAAAAAAAAAAvAQAAX3JlbHMvLnJlbHNQSwECLQAUAAYACAAAACEAWaeB&#10;PEYCAADxBAAADgAAAAAAAAAAAAAAAAAuAgAAZHJzL2Uyb0RvYy54bWxQSwECLQAUAAYACAAAACEA&#10;GIt6seIAAAANAQAADwAAAAAAAAAAAAAAAACgBAAAZHJzL2Rvd25yZXYueG1sUEsFBgAAAAAEAAQA&#10;8wAAAK8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14:paraId="23163D96" w14:textId="77777777" w:rsidR="00EC30BF" w:rsidRDefault="00EC30BF"/>
    <w:p w14:paraId="2A8DB51D" w14:textId="77777777" w:rsidR="00EC30BF" w:rsidRDefault="00EC30BF"/>
    <w:p w14:paraId="0B9CF5BF" w14:textId="77777777" w:rsidR="00EC30BF" w:rsidRDefault="00EC30BF"/>
    <w:p w14:paraId="675D013A" w14:textId="77777777" w:rsidR="00EC30BF" w:rsidRDefault="00EC30BF"/>
    <w:p w14:paraId="3AAB28FB" w14:textId="77777777" w:rsidR="00EC30BF" w:rsidRDefault="00EC30BF"/>
    <w:p w14:paraId="541DBC9D" w14:textId="77777777" w:rsidR="00EC30BF" w:rsidRDefault="00EC30BF"/>
    <w:p w14:paraId="5081894F" w14:textId="77777777" w:rsidR="007753A3" w:rsidRDefault="007753A3" w:rsidP="00543921">
      <w:pPr>
        <w:pStyle w:val="SemEspaamento"/>
        <w:jc w:val="center"/>
        <w:rPr>
          <w:b/>
          <w:sz w:val="26"/>
        </w:rPr>
      </w:pPr>
    </w:p>
    <w:p w14:paraId="147D8281" w14:textId="77777777" w:rsidR="007753A3" w:rsidRDefault="007753A3" w:rsidP="00543921">
      <w:pPr>
        <w:pStyle w:val="SemEspaamento"/>
        <w:jc w:val="center"/>
        <w:rPr>
          <w:b/>
          <w:sz w:val="26"/>
        </w:rPr>
      </w:pPr>
    </w:p>
    <w:p w14:paraId="2E044A6F" w14:textId="40FF11DB" w:rsidR="00543921" w:rsidRPr="00543921" w:rsidRDefault="00543921" w:rsidP="00543921">
      <w:pPr>
        <w:pStyle w:val="SemEspaamento"/>
        <w:jc w:val="center"/>
        <w:rPr>
          <w:b/>
          <w:sz w:val="26"/>
        </w:rPr>
      </w:pPr>
      <w:r w:rsidRPr="00543921">
        <w:rPr>
          <w:b/>
          <w:sz w:val="26"/>
        </w:rPr>
        <w:t xml:space="preserve">Escola Estadual de Ensino Profissional </w:t>
      </w:r>
      <w:r w:rsidR="00EC30BF">
        <w:rPr>
          <w:b/>
          <w:sz w:val="26"/>
        </w:rPr>
        <w:t xml:space="preserve">Francisco das Chagas Vasconcelos </w:t>
      </w:r>
    </w:p>
    <w:p w14:paraId="75A8474F" w14:textId="54BDA57B" w:rsidR="00543921" w:rsidRDefault="00543921" w:rsidP="00543921">
      <w:pPr>
        <w:pStyle w:val="SemEspaamento"/>
        <w:jc w:val="center"/>
      </w:pPr>
      <w:r>
        <w:t xml:space="preserve">Endereço: </w:t>
      </w:r>
      <w:r w:rsidR="00EC30BF">
        <w:t>Rua Dr Manoel Joaquim</w:t>
      </w:r>
      <w:r>
        <w:t xml:space="preserve">   Nº: S/N   - </w:t>
      </w:r>
      <w:r w:rsidR="00EC30BF">
        <w:t xml:space="preserve">Joao Alfredo </w:t>
      </w:r>
      <w:r>
        <w:t>, S</w:t>
      </w:r>
      <w:r w:rsidR="00EC30BF">
        <w:t>antana do Acarau</w:t>
      </w:r>
      <w:r>
        <w:t xml:space="preserve">l </w:t>
      </w:r>
    </w:p>
    <w:p w14:paraId="35FD5546" w14:textId="0A824B49" w:rsidR="007753A3" w:rsidRDefault="007753A3" w:rsidP="007753A3">
      <w:pPr>
        <w:jc w:val="center"/>
        <w:rPr>
          <w:rFonts w:ascii="Calibri" w:hAnsi="Calibri"/>
          <w:lang w:val="en-US"/>
        </w:rPr>
      </w:pPr>
      <w:r w:rsidRPr="00543921">
        <w:rPr>
          <w:rFonts w:ascii="Calibri" w:hAnsi="Calibri"/>
          <w:lang w:val="en-US"/>
        </w:rPr>
        <w:t xml:space="preserve">Email: </w:t>
      </w:r>
    </w:p>
    <w:p w14:paraId="5AB5AD2C" w14:textId="77777777" w:rsidR="00EC30BF" w:rsidRPr="00543921" w:rsidRDefault="00EC30BF" w:rsidP="007753A3">
      <w:pPr>
        <w:jc w:val="center"/>
        <w:rPr>
          <w:rFonts w:ascii="Calibri" w:eastAsia="Times New Roman" w:hAnsi="Calibri" w:cs="Calibri"/>
          <w:lang w:val="en-US"/>
        </w:rPr>
      </w:pPr>
    </w:p>
    <w:p w14:paraId="52BD3472" w14:textId="77777777" w:rsidR="00543921" w:rsidRDefault="00543921" w:rsidP="00543921">
      <w:pPr>
        <w:pStyle w:val="SemEspaamento"/>
        <w:jc w:val="center"/>
        <w:rPr>
          <w:b/>
          <w:sz w:val="28"/>
          <w:szCs w:val="28"/>
          <w:lang w:val="en-US"/>
        </w:rPr>
      </w:pPr>
    </w:p>
    <w:p w14:paraId="3F91E756" w14:textId="77777777" w:rsidR="00CC0CAD" w:rsidRDefault="00CC0CAD" w:rsidP="00543921">
      <w:pPr>
        <w:pStyle w:val="SemEspaamento"/>
        <w:jc w:val="center"/>
        <w:rPr>
          <w:b/>
          <w:sz w:val="28"/>
          <w:szCs w:val="28"/>
          <w:lang w:val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CC0CAD" w:rsidRPr="00CC0CAD" w14:paraId="5655ECB0" w14:textId="77777777" w:rsidTr="00241659">
        <w:trPr>
          <w:trHeight w:val="5112"/>
        </w:trPr>
        <w:tc>
          <w:tcPr>
            <w:tcW w:w="4322" w:type="dxa"/>
          </w:tcPr>
          <w:p w14:paraId="5B6493A0" w14:textId="77777777" w:rsidR="00CC0CAD" w:rsidRPr="00241659" w:rsidRDefault="00CC0CAD" w:rsidP="00CC0CAD">
            <w:pPr>
              <w:pStyle w:val="SemEspaamento"/>
              <w:jc w:val="right"/>
            </w:pPr>
            <w:r w:rsidRPr="00241659">
              <w:rPr>
                <w:b/>
              </w:rPr>
              <w:t>Diretor(a):</w:t>
            </w:r>
            <w:r w:rsidRPr="00241659">
              <w:t xml:space="preserve"> </w:t>
            </w:r>
          </w:p>
          <w:p w14:paraId="3C80429B" w14:textId="77777777" w:rsidR="00CC0CAD" w:rsidRPr="00241659" w:rsidRDefault="00CC0CAD" w:rsidP="00CC0CAD">
            <w:pPr>
              <w:pStyle w:val="SemEspaamento"/>
              <w:jc w:val="right"/>
              <w:rPr>
                <w:b/>
              </w:rPr>
            </w:pPr>
            <w:r w:rsidRPr="00241659">
              <w:t>Ana Agela de Araújo</w:t>
            </w:r>
          </w:p>
          <w:p w14:paraId="1F881A37" w14:textId="77777777" w:rsidR="00241659" w:rsidRPr="00241659" w:rsidRDefault="00241659" w:rsidP="00CC0CAD">
            <w:pPr>
              <w:pStyle w:val="SemEspaamento"/>
              <w:jc w:val="right"/>
              <w:rPr>
                <w:b/>
              </w:rPr>
            </w:pPr>
          </w:p>
          <w:p w14:paraId="436264A8" w14:textId="77777777" w:rsidR="00CC0CAD" w:rsidRPr="00241659" w:rsidRDefault="004612AC" w:rsidP="00CC0CAD">
            <w:pPr>
              <w:pStyle w:val="SemEspaamento"/>
              <w:jc w:val="right"/>
              <w:rPr>
                <w:b/>
              </w:rPr>
            </w:pPr>
            <w:r w:rsidRPr="00241659">
              <w:rPr>
                <w:b/>
              </w:rPr>
              <w:t>Núcleo</w:t>
            </w:r>
            <w:r w:rsidR="00CC0CAD" w:rsidRPr="00241659">
              <w:rPr>
                <w:b/>
              </w:rPr>
              <w:t xml:space="preserve"> Gestor</w:t>
            </w:r>
          </w:p>
          <w:p w14:paraId="30BC4F1C" w14:textId="437A5A9A" w:rsidR="00CC0CAD" w:rsidRPr="00241659" w:rsidRDefault="00EC30BF" w:rsidP="00CC0CAD">
            <w:pPr>
              <w:pStyle w:val="SemEspaamento"/>
              <w:jc w:val="right"/>
            </w:pPr>
            <w:r>
              <w:t>Sueli</w:t>
            </w:r>
          </w:p>
          <w:p w14:paraId="4333A2FD" w14:textId="0147389A" w:rsidR="00CC0CAD" w:rsidRPr="00241659" w:rsidRDefault="00EC30BF" w:rsidP="00CC0CAD">
            <w:pPr>
              <w:pStyle w:val="SemEspaamento"/>
              <w:jc w:val="right"/>
            </w:pPr>
            <w:r>
              <w:t>Zilma</w:t>
            </w:r>
          </w:p>
          <w:p w14:paraId="2F009822" w14:textId="4F8A775F" w:rsidR="00CC0CAD" w:rsidRPr="00241659" w:rsidRDefault="00EC30BF" w:rsidP="00CC0CAD">
            <w:pPr>
              <w:pStyle w:val="SemEspaamento"/>
              <w:jc w:val="right"/>
            </w:pPr>
            <w:r>
              <w:t>Rafael</w:t>
            </w:r>
          </w:p>
          <w:p w14:paraId="44D90A1F" w14:textId="77777777" w:rsidR="00CC0CAD" w:rsidRPr="00241659" w:rsidRDefault="00CC0CAD" w:rsidP="00CC0CAD">
            <w:pPr>
              <w:pStyle w:val="SemEspaamento"/>
              <w:jc w:val="right"/>
              <w:rPr>
                <w:b/>
              </w:rPr>
            </w:pPr>
          </w:p>
          <w:p w14:paraId="556622D3" w14:textId="77777777" w:rsidR="00CC0CAD" w:rsidRPr="00241659" w:rsidRDefault="00CC0CAD" w:rsidP="00CC0CAD">
            <w:pPr>
              <w:pStyle w:val="SemEspaamento"/>
              <w:jc w:val="right"/>
            </w:pPr>
            <w:r w:rsidRPr="00241659">
              <w:rPr>
                <w:b/>
              </w:rPr>
              <w:t>Coordenador Pedagógico</w:t>
            </w:r>
            <w:r w:rsidRPr="00241659">
              <w:t xml:space="preserve"> </w:t>
            </w:r>
          </w:p>
          <w:p w14:paraId="4A52D124" w14:textId="754E8655" w:rsidR="00241659" w:rsidRDefault="00EC30BF" w:rsidP="00241659">
            <w:pPr>
              <w:pStyle w:val="SemEspaamento"/>
              <w:jc w:val="right"/>
            </w:pPr>
            <w:r>
              <w:t>Rafael</w:t>
            </w:r>
          </w:p>
          <w:p w14:paraId="662E3FC5" w14:textId="77777777" w:rsidR="00241659" w:rsidRPr="00241659" w:rsidRDefault="00241659" w:rsidP="00241659">
            <w:pPr>
              <w:pStyle w:val="SemEspaamento"/>
              <w:jc w:val="right"/>
            </w:pPr>
          </w:p>
          <w:p w14:paraId="175165C6" w14:textId="77777777" w:rsidR="00241659" w:rsidRPr="00241659" w:rsidRDefault="00241659" w:rsidP="00241659">
            <w:pPr>
              <w:pStyle w:val="SemEspaamento"/>
              <w:jc w:val="right"/>
            </w:pPr>
            <w:r w:rsidRPr="00241659">
              <w:rPr>
                <w:b/>
              </w:rPr>
              <w:t xml:space="preserve"> Coordenador de Curso</w:t>
            </w:r>
            <w:r w:rsidRPr="00241659">
              <w:t xml:space="preserve"> </w:t>
            </w:r>
          </w:p>
          <w:p w14:paraId="28BA246A" w14:textId="30A99443" w:rsidR="00241659" w:rsidRPr="00241659" w:rsidRDefault="00EC30BF" w:rsidP="00241659">
            <w:pPr>
              <w:pStyle w:val="SemEspaamento"/>
              <w:jc w:val="right"/>
            </w:pPr>
            <w:r>
              <w:t>Pedro Gomes</w:t>
            </w:r>
          </w:p>
          <w:p w14:paraId="0813B4ED" w14:textId="77777777" w:rsidR="00241659" w:rsidRPr="00241659" w:rsidRDefault="00241659" w:rsidP="00241659">
            <w:pPr>
              <w:pStyle w:val="SemEspaamento"/>
              <w:jc w:val="right"/>
              <w:rPr>
                <w:b/>
              </w:rPr>
            </w:pPr>
          </w:p>
          <w:p w14:paraId="7710A756" w14:textId="77777777" w:rsidR="00241659" w:rsidRPr="00241659" w:rsidRDefault="00241659" w:rsidP="00241659">
            <w:pPr>
              <w:pStyle w:val="SemEspaamento"/>
              <w:jc w:val="right"/>
              <w:rPr>
                <w:b/>
              </w:rPr>
            </w:pPr>
            <w:r w:rsidRPr="00241659">
              <w:rPr>
                <w:b/>
              </w:rPr>
              <w:t>Professor Orientador</w:t>
            </w:r>
          </w:p>
          <w:p w14:paraId="54F073C5" w14:textId="04B5AF69" w:rsidR="00CC0CAD" w:rsidRPr="00241659" w:rsidRDefault="00EC30BF" w:rsidP="00241659">
            <w:pPr>
              <w:pStyle w:val="SemEspaamento"/>
              <w:jc w:val="right"/>
              <w:rPr>
                <w:b/>
              </w:rPr>
            </w:pPr>
            <w:r>
              <w:t xml:space="preserve">José </w:t>
            </w:r>
            <w:r w:rsidR="00241659" w:rsidRPr="00241659">
              <w:t>Luiz Mota</w:t>
            </w:r>
          </w:p>
        </w:tc>
        <w:tc>
          <w:tcPr>
            <w:tcW w:w="4322" w:type="dxa"/>
          </w:tcPr>
          <w:p w14:paraId="27962B34" w14:textId="77777777" w:rsidR="00241659" w:rsidRDefault="00241659" w:rsidP="00CC0CAD">
            <w:pPr>
              <w:pStyle w:val="SemEspaamento"/>
              <w:rPr>
                <w:b/>
              </w:rPr>
            </w:pPr>
            <w:r>
              <w:rPr>
                <w:b/>
              </w:rPr>
              <w:t>Secretario Escolar</w:t>
            </w:r>
          </w:p>
          <w:p w14:paraId="47042D2D" w14:textId="3210BFC9" w:rsidR="00241659" w:rsidRPr="00241659" w:rsidRDefault="00EC30BF" w:rsidP="00CC0CAD">
            <w:pPr>
              <w:pStyle w:val="SemEspaamento"/>
            </w:pPr>
            <w:r>
              <w:t>Neide</w:t>
            </w:r>
          </w:p>
          <w:p w14:paraId="0645F589" w14:textId="77777777" w:rsidR="00241659" w:rsidRDefault="00241659" w:rsidP="00CC0CAD">
            <w:pPr>
              <w:pStyle w:val="SemEspaamento"/>
              <w:rPr>
                <w:b/>
              </w:rPr>
            </w:pPr>
          </w:p>
          <w:p w14:paraId="44E9489C" w14:textId="77777777" w:rsidR="00241659" w:rsidRDefault="00241659" w:rsidP="00CC0CAD">
            <w:pPr>
              <w:pStyle w:val="SemEspaamento"/>
              <w:rPr>
                <w:b/>
              </w:rPr>
            </w:pPr>
            <w:r>
              <w:rPr>
                <w:b/>
              </w:rPr>
              <w:t>Coordenador F</w:t>
            </w:r>
            <w:r w:rsidR="004E4537">
              <w:rPr>
                <w:b/>
              </w:rPr>
              <w:t>i</w:t>
            </w:r>
            <w:r>
              <w:rPr>
                <w:b/>
              </w:rPr>
              <w:t>nanceiro</w:t>
            </w:r>
          </w:p>
          <w:p w14:paraId="44935938" w14:textId="496D5A6B" w:rsidR="004E4537" w:rsidRPr="004E4537" w:rsidRDefault="004E4537" w:rsidP="00CC0CAD">
            <w:pPr>
              <w:pStyle w:val="SemEspaamento"/>
            </w:pPr>
          </w:p>
          <w:p w14:paraId="63D29D4C" w14:textId="77777777" w:rsidR="004E4537" w:rsidRDefault="004E4537" w:rsidP="00CC0CAD">
            <w:pPr>
              <w:pStyle w:val="SemEspaamento"/>
              <w:rPr>
                <w:b/>
              </w:rPr>
            </w:pPr>
          </w:p>
          <w:p w14:paraId="21E9524A" w14:textId="77777777" w:rsidR="00241659" w:rsidRDefault="00241659" w:rsidP="00CC0CAD">
            <w:pPr>
              <w:pStyle w:val="SemEspaamento"/>
              <w:rPr>
                <w:b/>
              </w:rPr>
            </w:pPr>
          </w:p>
          <w:p w14:paraId="0F06A705" w14:textId="77777777" w:rsidR="00241659" w:rsidRPr="00241659" w:rsidRDefault="00241659" w:rsidP="00CC0CAD">
            <w:pPr>
              <w:pStyle w:val="SemEspaamento"/>
              <w:rPr>
                <w:b/>
              </w:rPr>
            </w:pPr>
            <w:r w:rsidRPr="00241659">
              <w:rPr>
                <w:b/>
              </w:rPr>
              <w:t xml:space="preserve">Missão </w:t>
            </w:r>
          </w:p>
          <w:p w14:paraId="0D421EE5" w14:textId="77777777" w:rsidR="00241659" w:rsidRPr="00241659" w:rsidRDefault="00241659" w:rsidP="00CC0CAD">
            <w:pPr>
              <w:pStyle w:val="SemEspaamento"/>
            </w:pPr>
          </w:p>
          <w:p w14:paraId="3CA7F3E2" w14:textId="77777777" w:rsidR="00241659" w:rsidRPr="00241659" w:rsidRDefault="00241659" w:rsidP="00CC0CAD">
            <w:pPr>
              <w:pStyle w:val="SemEspaamento"/>
            </w:pPr>
          </w:p>
          <w:p w14:paraId="124403E4" w14:textId="77777777" w:rsidR="00241659" w:rsidRPr="00241659" w:rsidRDefault="00241659" w:rsidP="00CC0CAD">
            <w:pPr>
              <w:pStyle w:val="SemEspaamento"/>
              <w:rPr>
                <w:b/>
              </w:rPr>
            </w:pPr>
            <w:r w:rsidRPr="00241659">
              <w:rPr>
                <w:b/>
              </w:rPr>
              <w:t>Valores</w:t>
            </w:r>
          </w:p>
        </w:tc>
      </w:tr>
    </w:tbl>
    <w:p w14:paraId="3965F1E2" w14:textId="77777777" w:rsidR="00CC0CAD" w:rsidRDefault="00CC0CAD" w:rsidP="00CC0CAD">
      <w:pPr>
        <w:pStyle w:val="SemEspaamento"/>
        <w:jc w:val="center"/>
        <w:rPr>
          <w:b/>
          <w:sz w:val="24"/>
          <w:szCs w:val="24"/>
        </w:rPr>
      </w:pPr>
    </w:p>
    <w:p w14:paraId="16FD2BB1" w14:textId="77777777" w:rsidR="00241659" w:rsidRDefault="00241659" w:rsidP="00CC0CAD">
      <w:pPr>
        <w:pStyle w:val="SemEspaamento"/>
        <w:jc w:val="center"/>
        <w:rPr>
          <w:b/>
          <w:sz w:val="24"/>
          <w:szCs w:val="24"/>
        </w:rPr>
      </w:pPr>
    </w:p>
    <w:p w14:paraId="0981EECF" w14:textId="77777777" w:rsidR="00241659" w:rsidRDefault="00241659" w:rsidP="00CC0CAD">
      <w:pPr>
        <w:pStyle w:val="SemEspaamento"/>
        <w:jc w:val="center"/>
        <w:rPr>
          <w:b/>
          <w:sz w:val="24"/>
          <w:szCs w:val="24"/>
        </w:rPr>
      </w:pPr>
    </w:p>
    <w:p w14:paraId="58B335F1" w14:textId="77777777" w:rsidR="00241659" w:rsidRDefault="00241659" w:rsidP="00CC0CAD">
      <w:pPr>
        <w:pStyle w:val="SemEspaamento"/>
        <w:jc w:val="center"/>
        <w:rPr>
          <w:b/>
          <w:sz w:val="24"/>
          <w:szCs w:val="24"/>
        </w:rPr>
      </w:pPr>
    </w:p>
    <w:p w14:paraId="6E2947F9" w14:textId="77777777" w:rsidR="00241659" w:rsidRDefault="00241659" w:rsidP="00CC0CAD">
      <w:pPr>
        <w:pStyle w:val="SemEspaamento"/>
        <w:jc w:val="center"/>
        <w:rPr>
          <w:b/>
          <w:sz w:val="24"/>
          <w:szCs w:val="24"/>
        </w:rPr>
      </w:pPr>
    </w:p>
    <w:p w14:paraId="40BB0B1A" w14:textId="77777777" w:rsidR="00241659" w:rsidRDefault="00241659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62A5B0CC" w14:textId="77777777" w:rsidR="00CC0CAD" w:rsidRDefault="00CC0CAD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097C5F79" w14:textId="77777777" w:rsidR="00CC0CAD" w:rsidRDefault="00CC0CAD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036764E0" w14:textId="77777777" w:rsidR="00CC0CAD" w:rsidRDefault="00CC0CAD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30959687" w14:textId="77777777" w:rsidR="004E4537" w:rsidRDefault="004E4537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75BC98E0" w14:textId="77777777" w:rsidR="004E4537" w:rsidRDefault="004E4537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5F41AF6D" w14:textId="77777777" w:rsidR="004E4537" w:rsidRDefault="004E4537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75F3D1B8" w14:textId="77777777" w:rsidR="004E4537" w:rsidRDefault="004E4537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25C179FB" w14:textId="77777777" w:rsidR="004E4537" w:rsidRDefault="004E4537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0A7148A9" w14:textId="77777777" w:rsidR="004E4537" w:rsidRDefault="004E4537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36FD30E5" w14:textId="77777777" w:rsidR="004E4537" w:rsidRDefault="004E4537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2A498F32" w14:textId="77777777" w:rsidR="004E4537" w:rsidRDefault="004E4537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63072802" w14:textId="77777777" w:rsidR="004E4537" w:rsidRDefault="004E4537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2496D36F" w14:textId="77777777" w:rsidR="00CC0CAD" w:rsidRDefault="00CC0CAD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493A02B8" w14:textId="1EF662D4" w:rsidR="00CC0CAD" w:rsidRDefault="00EC30BF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0B3FDC" wp14:editId="62B00E32">
                <wp:simplePos x="0" y="0"/>
                <wp:positionH relativeFrom="column">
                  <wp:posOffset>-1137285</wp:posOffset>
                </wp:positionH>
                <wp:positionV relativeFrom="paragraph">
                  <wp:posOffset>-944599</wp:posOffset>
                </wp:positionV>
                <wp:extent cx="7639050" cy="1190625"/>
                <wp:effectExtent l="57150" t="19050" r="76200" b="1047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E6E54" id="Retângulo 6" o:spid="_x0000_s1026" style="position:absolute;margin-left:-89.55pt;margin-top:-74.4pt;width:601.5pt;height:9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8yRwIAAPEEAAAOAAAAZHJzL2Uyb0RvYy54bWysVG1r2zAQ/j7YfxD6vtpO+rKGOCW0dAxK&#10;G5aOflZkKTHIOu2kxMl+/U6y45SuUBj7It/p3h895+nNvjFsp9DXYEtenOWcKSuhqu265D+f7798&#10;5cwHYSthwKqSH5TnN7PPn6atm6gRbMBUChklsX7SupJvQnCTLPNyoxrhz8ApS0YN2IhAKq6zCkVL&#10;2RuTjfL8MmsBK4cglfd0e9cZ+Szl11rJ8KS1V4GZklNvIZ2YzlU8s9lUTNYo3KaWfRviH7poRG2p&#10;6JDqTgTBtlj/laqpJYIHHc4kNBloXUuVZqBpivzNNMuNcCrNQuB4N8Dk/19a+bhbugUSDK3zE09i&#10;nGKvsYlf6o/tE1iHASy1D0zS5dXl+Dq/IEwl2YriOr8cXUQ4s1O4Qx++KWhYFEqO9BoJJLF78KFz&#10;PbpQ3KmBJIWDUbEHY38ozeqKShYpOnFD3RpkO0GvKqRUNoz70sk7hunamCFw/HFg7x9DVeLNEDz6&#10;OHiISJXBhiG4qS3gewlMKPqWded/RKCbO0KwguqwQIbQsdY7eV8TkA/Ch4VAoimBT6sXnujQBtqS&#10;Qy9xtgH8/d599Cf2kJWzlmhfcv9rK1BxZr5b4tV1cX4e9yQp5xdXI1LwtWX12mK3zS3QGxS05E4m&#10;MfoHcxQ1QvNCGzqPVckkrKTaJZcBj8pt6NaRdlyq+Ty50W44ER7s0snjq0eiPO9fBLqeTYGI+AjH&#10;FRGTN6TqfON7WJhvA+g6Me6Ea4837VXibP8PiIv7Wk9epz/V7A8AAAD//wMAUEsDBBQABgAIAAAA&#10;IQBhK3JE4gAAAA0BAAAPAAAAZHJzL2Rvd25yZXYueG1sTI/BToNAEIbvJr7DZky8NO1CayxFlqZp&#10;0oMeTKw+wMCOgGVnCbsU+vYuJ73NZL788/3ZfjKtuFLvGssK4lUEgri0uuFKwdfnaZmAcB5ZY2uZ&#10;FNzIwT6/v8sw1XbkD7qefSVCCLsUFdTed6mUrqzJoFvZjjjcvm1v0Ie1r6TucQzhppXrKHqWBhsO&#10;H2rs6FhTeTkPRsH7MF7K12JhTkPzw2+3AyXdcaHU48N0eAHhafJ/MMz6QR3y4FTYgbUTrYJlvN3F&#10;gZ2npyS0mJlovdmBKBRski3IPJP/W+S/AAAA//8DAFBLAQItABQABgAIAAAAIQC2gziS/gAAAOEB&#10;AAATAAAAAAAAAAAAAAAAAAAAAABbQ29udGVudF9UeXBlc10ueG1sUEsBAi0AFAAGAAgAAAAhADj9&#10;If/WAAAAlAEAAAsAAAAAAAAAAAAAAAAALwEAAF9yZWxzLy5yZWxzUEsBAi0AFAAGAAgAAAAhAOaT&#10;vzJHAgAA8QQAAA4AAAAAAAAAAAAAAAAALgIAAGRycy9lMm9Eb2MueG1sUEsBAi0AFAAGAAgAAAAh&#10;AGErckTiAAAADQEAAA8AAAAAAAAAAAAAAAAAoQQAAGRycy9kb3ducmV2LnhtbFBLBQYAAAAABAAE&#10;APMAAACw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14:paraId="51872BED" w14:textId="39341AD6" w:rsidR="00CC0CAD" w:rsidRDefault="00CC0CAD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49AD1031" w14:textId="77777777" w:rsidR="00CC0CAD" w:rsidRDefault="00CC0CAD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0F5313A0" w14:textId="77777777" w:rsidR="00CC0CAD" w:rsidRDefault="00CC0CAD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0124A337" w14:textId="77777777" w:rsidR="00CC0CAD" w:rsidRDefault="00CC0CAD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75963065" w14:textId="77777777" w:rsidR="00CC0CAD" w:rsidRPr="00543921" w:rsidRDefault="00CC0CAD" w:rsidP="00CC0CAD">
      <w:pPr>
        <w:pStyle w:val="SemEspaamento"/>
        <w:jc w:val="center"/>
        <w:rPr>
          <w:rFonts w:ascii="Calibri" w:eastAsia="Times New Roman" w:hAnsi="Calibri" w:cs="Calibri"/>
          <w:lang w:val="en-US"/>
        </w:rPr>
      </w:pPr>
    </w:p>
    <w:p w14:paraId="1DCB9479" w14:textId="77777777" w:rsidR="00543921" w:rsidRPr="00543921" w:rsidRDefault="00543921" w:rsidP="005439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260B95B0" w14:textId="77777777" w:rsidR="00543921" w:rsidRDefault="00CC0CAD" w:rsidP="00543921">
      <w:pPr>
        <w:rPr>
          <w:rFonts w:ascii="Calibri" w:hAnsi="Calibri"/>
        </w:rPr>
      </w:pPr>
      <w:r w:rsidRPr="00CC0CAD">
        <w:rPr>
          <w:rFonts w:ascii="Calibri" w:hAnsi="Calibri"/>
          <w:b/>
          <w:sz w:val="28"/>
          <w:szCs w:val="28"/>
        </w:rPr>
        <w:t>S</w:t>
      </w:r>
      <w:r w:rsidR="00543921" w:rsidRPr="00CC0CAD">
        <w:rPr>
          <w:rFonts w:ascii="Calibri" w:hAnsi="Calibri"/>
          <w:b/>
          <w:sz w:val="28"/>
          <w:szCs w:val="28"/>
        </w:rPr>
        <w:t>umario</w:t>
      </w:r>
    </w:p>
    <w:p w14:paraId="257A4F77" w14:textId="77777777" w:rsidR="00CC0CAD" w:rsidRDefault="00CC0CAD" w:rsidP="00CC0CAD">
      <w:pPr>
        <w:pStyle w:val="SemEspaamento"/>
        <w:tabs>
          <w:tab w:val="right" w:leader="dot" w:pos="8505"/>
        </w:tabs>
        <w:spacing w:line="360" w:lineRule="auto"/>
      </w:pPr>
      <w:r>
        <w:t>Apresentação</w:t>
      </w:r>
      <w:r>
        <w:tab/>
      </w:r>
      <w:r w:rsidR="008821D2">
        <w:t>04</w:t>
      </w:r>
    </w:p>
    <w:p w14:paraId="6047497E" w14:textId="77777777" w:rsidR="00543921" w:rsidRDefault="00543921" w:rsidP="00CC0CAD">
      <w:pPr>
        <w:pStyle w:val="SemEspaamento"/>
        <w:tabs>
          <w:tab w:val="right" w:leader="dot" w:pos="8505"/>
        </w:tabs>
        <w:spacing w:line="360" w:lineRule="auto"/>
      </w:pPr>
      <w:r>
        <w:lastRenderedPageBreak/>
        <w:t>Objetivos</w:t>
      </w:r>
      <w:r w:rsidR="00CC0CAD">
        <w:tab/>
      </w:r>
      <w:r w:rsidR="008821D2">
        <w:t>05</w:t>
      </w:r>
    </w:p>
    <w:p w14:paraId="29DB48A2" w14:textId="77777777" w:rsidR="00CC0CAD" w:rsidRDefault="00CC0CAD" w:rsidP="00CC0CAD">
      <w:pPr>
        <w:pStyle w:val="SemEspaamento"/>
        <w:tabs>
          <w:tab w:val="right" w:leader="dot" w:pos="8505"/>
        </w:tabs>
        <w:spacing w:line="360" w:lineRule="auto"/>
      </w:pPr>
      <w:r>
        <w:t>Metodologia</w:t>
      </w:r>
      <w:r>
        <w:tab/>
      </w:r>
      <w:r w:rsidR="008821D2">
        <w:t>06</w:t>
      </w:r>
    </w:p>
    <w:p w14:paraId="5C7E2ADE" w14:textId="77777777" w:rsidR="00CC0CAD" w:rsidRDefault="00CC0CAD" w:rsidP="00CC0CAD">
      <w:pPr>
        <w:pStyle w:val="SemEspaamento"/>
        <w:tabs>
          <w:tab w:val="right" w:leader="dot" w:pos="8505"/>
        </w:tabs>
        <w:spacing w:line="360" w:lineRule="auto"/>
      </w:pPr>
      <w:r>
        <w:t>Relevância do projeto</w:t>
      </w:r>
      <w:r>
        <w:tab/>
      </w:r>
    </w:p>
    <w:p w14:paraId="6F3F7371" w14:textId="77777777" w:rsidR="00CC0CAD" w:rsidRDefault="00CC0CAD" w:rsidP="00CC0CAD">
      <w:pPr>
        <w:pStyle w:val="SemEspaamento"/>
        <w:tabs>
          <w:tab w:val="right" w:leader="dot" w:pos="8505"/>
        </w:tabs>
        <w:spacing w:line="360" w:lineRule="auto"/>
      </w:pPr>
      <w:r>
        <w:t>Impacto do projeto</w:t>
      </w:r>
      <w:r>
        <w:tab/>
      </w:r>
    </w:p>
    <w:p w14:paraId="703CAC5C" w14:textId="77777777" w:rsidR="00CC0CAD" w:rsidRDefault="00CC0CAD" w:rsidP="00CC0CAD">
      <w:pPr>
        <w:pStyle w:val="SemEspaamento"/>
        <w:tabs>
          <w:tab w:val="right" w:leader="dot" w:pos="8505"/>
        </w:tabs>
        <w:spacing w:line="360" w:lineRule="auto"/>
      </w:pPr>
      <w:r>
        <w:t>Parcerias e Interfaces</w:t>
      </w:r>
      <w:r>
        <w:tab/>
      </w:r>
    </w:p>
    <w:p w14:paraId="62AD3E6E" w14:textId="77777777" w:rsidR="00CC0CAD" w:rsidRDefault="00CC0CAD" w:rsidP="00CC0CAD">
      <w:pPr>
        <w:pStyle w:val="SemEspaamento"/>
        <w:tabs>
          <w:tab w:val="right" w:leader="dot" w:pos="8505"/>
        </w:tabs>
        <w:spacing w:line="360" w:lineRule="auto"/>
      </w:pPr>
      <w:r>
        <w:t>Cronograma</w:t>
      </w:r>
      <w:r>
        <w:tab/>
      </w:r>
    </w:p>
    <w:p w14:paraId="2B40E94A" w14:textId="77777777" w:rsidR="00CC0CAD" w:rsidRDefault="00CC0CAD" w:rsidP="00CC0CAD">
      <w:pPr>
        <w:pStyle w:val="SemEspaamento"/>
        <w:tabs>
          <w:tab w:val="right" w:leader="dot" w:pos="8505"/>
        </w:tabs>
        <w:spacing w:line="360" w:lineRule="auto"/>
      </w:pPr>
      <w:r>
        <w:t>Orçamento</w:t>
      </w:r>
      <w:r>
        <w:tab/>
      </w:r>
    </w:p>
    <w:p w14:paraId="744281DD" w14:textId="77777777" w:rsidR="00CC0CAD" w:rsidRDefault="00CC0CAD" w:rsidP="00CC0CAD">
      <w:pPr>
        <w:pStyle w:val="SemEspaamento"/>
        <w:tabs>
          <w:tab w:val="right" w:leader="dot" w:pos="8505"/>
        </w:tabs>
        <w:spacing w:line="360" w:lineRule="auto"/>
      </w:pPr>
      <w:r>
        <w:t>Sustentabilidade</w:t>
      </w:r>
      <w:r>
        <w:tab/>
      </w:r>
    </w:p>
    <w:p w14:paraId="367CEE27" w14:textId="77777777" w:rsidR="00CC0CAD" w:rsidRDefault="00CC0CAD" w:rsidP="00CC0CAD">
      <w:pPr>
        <w:pStyle w:val="SemEspaamento"/>
        <w:tabs>
          <w:tab w:val="right" w:leader="dot" w:pos="8505"/>
        </w:tabs>
        <w:spacing w:line="360" w:lineRule="auto"/>
      </w:pPr>
      <w:r>
        <w:t>Referencias</w:t>
      </w:r>
      <w:r>
        <w:tab/>
      </w:r>
    </w:p>
    <w:p w14:paraId="71C9132D" w14:textId="77777777" w:rsidR="00CC0CAD" w:rsidRDefault="00CC0CAD" w:rsidP="00CC0CAD">
      <w:pPr>
        <w:pStyle w:val="SemEspaamento"/>
        <w:tabs>
          <w:tab w:val="right" w:leader="dot" w:pos="8505"/>
        </w:tabs>
        <w:spacing w:line="360" w:lineRule="auto"/>
      </w:pPr>
      <w:r>
        <w:t>Anexos</w:t>
      </w:r>
      <w:r>
        <w:tab/>
      </w:r>
    </w:p>
    <w:p w14:paraId="49F18A5A" w14:textId="77777777" w:rsidR="00CC0CAD" w:rsidRPr="007B3AF8" w:rsidRDefault="00CC0CAD" w:rsidP="00543921">
      <w:pPr>
        <w:rPr>
          <w:rFonts w:ascii="Calibri" w:hAnsi="Calibri"/>
        </w:rPr>
      </w:pPr>
    </w:p>
    <w:p w14:paraId="525572D7" w14:textId="77777777" w:rsidR="00543921" w:rsidRDefault="00543921">
      <w:pPr>
        <w:rPr>
          <w:b/>
          <w:sz w:val="38"/>
        </w:rPr>
      </w:pPr>
      <w:r>
        <w:rPr>
          <w:b/>
          <w:sz w:val="38"/>
        </w:rPr>
        <w:br w:type="page"/>
      </w:r>
    </w:p>
    <w:p w14:paraId="33237B45" w14:textId="77777777" w:rsidR="008821D2" w:rsidRDefault="008821D2" w:rsidP="00543921">
      <w:pPr>
        <w:rPr>
          <w:b/>
          <w:sz w:val="38"/>
        </w:rPr>
        <w:sectPr w:rsidR="008821D2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33CE5BF" w14:textId="77777777" w:rsidR="00543921" w:rsidRPr="00543921" w:rsidRDefault="004E4537" w:rsidP="00543921">
      <w:pPr>
        <w:rPr>
          <w:b/>
          <w:sz w:val="38"/>
        </w:rPr>
      </w:pPr>
      <w:r>
        <w:rPr>
          <w:b/>
          <w:sz w:val="38"/>
        </w:rPr>
        <w:lastRenderedPageBreak/>
        <w:t>APRESENTAÇÃO</w:t>
      </w:r>
    </w:p>
    <w:p w14:paraId="0246CEDF" w14:textId="77777777" w:rsidR="00747369" w:rsidRDefault="00747369" w:rsidP="00747369">
      <w:r>
        <w:t xml:space="preserve">A INTRODUÇÃO deve ter um parágrafo introdutório, sobre o problema ou alvo, </w:t>
      </w:r>
    </w:p>
    <w:p w14:paraId="717AE580" w14:textId="77777777" w:rsidR="00543921" w:rsidRDefault="00543921" w:rsidP="005439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2C34AF4" w14:textId="77777777" w:rsidR="00543921" w:rsidRPr="0062094D" w:rsidRDefault="00543921" w:rsidP="004E45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15868" w:themeColor="accent5" w:themeShade="80"/>
        </w:rPr>
      </w:pPr>
      <w:r w:rsidRPr="0062094D">
        <w:rPr>
          <w:rFonts w:cstheme="minorHAnsi"/>
          <w:i/>
          <w:color w:val="215868" w:themeColor="accent5" w:themeShade="80"/>
        </w:rPr>
        <w:t>Descrição clara e objetiva da proposta integral do Projeto incluindo apenas as</w:t>
      </w:r>
    </w:p>
    <w:p w14:paraId="691F28F6" w14:textId="77777777" w:rsidR="00543921" w:rsidRPr="0062094D" w:rsidRDefault="00543921" w:rsidP="004E45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15868" w:themeColor="accent5" w:themeShade="80"/>
        </w:rPr>
      </w:pPr>
      <w:r w:rsidRPr="0062094D">
        <w:rPr>
          <w:rFonts w:cstheme="minorHAnsi"/>
          <w:i/>
          <w:color w:val="215868" w:themeColor="accent5" w:themeShade="80"/>
        </w:rPr>
        <w:t>informações essenciais, os aspectos relacionados à área de atuação, como, por exemplo, o principal problema o qual o projeto pretende enfrentar, as razões determinantes do Projeto proposto, o contexto social em que se insere a comunidade, situação atual, área geográfica de abrangência, quantas pessoas participarão, quem e quantas pessoas serão atendidas, os fatores</w:t>
      </w:r>
    </w:p>
    <w:p w14:paraId="6B7359A7" w14:textId="77777777" w:rsidR="00543921" w:rsidRPr="0062094D" w:rsidRDefault="00543921" w:rsidP="004E4537">
      <w:pPr>
        <w:jc w:val="both"/>
        <w:rPr>
          <w:rFonts w:cstheme="minorHAnsi"/>
          <w:i/>
          <w:color w:val="215868" w:themeColor="accent5" w:themeShade="80"/>
        </w:rPr>
      </w:pPr>
      <w:r w:rsidRPr="0062094D">
        <w:rPr>
          <w:rFonts w:cstheme="minorHAnsi"/>
          <w:i/>
          <w:color w:val="215868" w:themeColor="accent5" w:themeShade="80"/>
        </w:rPr>
        <w:t>de motivação que levaram a abordagem do assunto.</w:t>
      </w:r>
    </w:p>
    <w:p w14:paraId="099E51F8" w14:textId="77777777" w:rsidR="00747369" w:rsidRPr="0062094D" w:rsidRDefault="00747369" w:rsidP="00747369">
      <w:pPr>
        <w:rPr>
          <w:rFonts w:cstheme="minorHAnsi"/>
          <w:i/>
          <w:color w:val="215868" w:themeColor="accent5" w:themeShade="80"/>
        </w:rPr>
      </w:pPr>
      <w:r w:rsidRPr="0062094D">
        <w:rPr>
          <w:rFonts w:cstheme="minorHAnsi"/>
          <w:i/>
          <w:color w:val="215868" w:themeColor="accent5" w:themeShade="80"/>
        </w:rPr>
        <w:t xml:space="preserve"> </w:t>
      </w:r>
      <w:r w:rsidRPr="0062094D">
        <w:rPr>
          <w:rStyle w:val="Forte"/>
          <w:rFonts w:cstheme="minorHAnsi"/>
          <w:i/>
          <w:color w:val="215868" w:themeColor="accent5" w:themeShade="80"/>
          <w:bdr w:val="none" w:sz="0" w:space="0" w:color="auto" w:frame="1"/>
          <w:shd w:val="clear" w:color="auto" w:fill="FFFFFF"/>
        </w:rPr>
        <w:t xml:space="preserve">A introdução é basicamente seu Projeto TCC resumido e escrito de uma forma corrida. </w:t>
      </w:r>
      <w:r w:rsidRPr="0062094D">
        <w:rPr>
          <w:rStyle w:val="Forte"/>
          <w:rFonts w:cstheme="minorHAnsi"/>
          <w:i/>
          <w:color w:val="215868" w:themeColor="accent5" w:themeShade="80"/>
          <w:shd w:val="clear" w:color="auto" w:fill="FFFFFF"/>
        </w:rPr>
        <w:t>Por isso, tenha em mãos o seu Projeto, pois usará quase todos os elementos que você fez</w:t>
      </w:r>
      <w:r w:rsidRPr="0062094D">
        <w:rPr>
          <w:rStyle w:val="Forte"/>
          <w:rFonts w:cstheme="minorHAnsi"/>
          <w:i/>
          <w:color w:val="215868" w:themeColor="accent5" w:themeShade="80"/>
          <w:bdr w:val="none" w:sz="0" w:space="0" w:color="auto" w:frame="1"/>
          <w:shd w:val="clear" w:color="auto" w:fill="FFFFFF"/>
        </w:rPr>
        <w:t xml:space="preserve"> aqui na introdução (normalmente a introdução e a conclusão deve ser a última coisa a ser escrita)</w:t>
      </w:r>
    </w:p>
    <w:p w14:paraId="19BB5716" w14:textId="77777777" w:rsidR="00747369" w:rsidRPr="0062094D" w:rsidRDefault="00747369" w:rsidP="00747369">
      <w:pPr>
        <w:rPr>
          <w:rFonts w:cstheme="minorHAnsi"/>
          <w:i/>
          <w:color w:val="215868" w:themeColor="accent5" w:themeShade="80"/>
        </w:rPr>
      </w:pPr>
      <w:r w:rsidRPr="0062094D">
        <w:rPr>
          <w:rFonts w:cstheme="minorHAnsi"/>
          <w:i/>
          <w:color w:val="215868" w:themeColor="accent5" w:themeShade="80"/>
        </w:rPr>
        <w:t>A introdução dever ter uma conclusão, deve-se fazer o paralelo com o que a tecnologia da informação oferece para resolver esse problema</w:t>
      </w:r>
    </w:p>
    <w:p w14:paraId="43089F1D" w14:textId="77777777" w:rsidR="00747369" w:rsidRDefault="00747369" w:rsidP="00747369"/>
    <w:p w14:paraId="3CCCF73F" w14:textId="77777777" w:rsidR="00747369" w:rsidRDefault="00747369" w:rsidP="004E4537">
      <w:pPr>
        <w:jc w:val="both"/>
        <w:rPr>
          <w:rFonts w:ascii="TimesNewRomanPSMT" w:hAnsi="TimesNewRomanPSMT" w:cs="TimesNewRomanPSMT"/>
          <w:sz w:val="24"/>
          <w:szCs w:val="24"/>
        </w:rPr>
      </w:pPr>
    </w:p>
    <w:p w14:paraId="1E361251" w14:textId="77777777" w:rsidR="00543921" w:rsidRDefault="00543921" w:rsidP="004E4537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14:paraId="1B696C85" w14:textId="77777777" w:rsidR="00543921" w:rsidRPr="004E4537" w:rsidRDefault="004E4537" w:rsidP="00543921">
      <w:pPr>
        <w:rPr>
          <w:rFonts w:ascii="Calibri" w:eastAsia="Times New Roman" w:hAnsi="Calibri" w:cs="Arial"/>
          <w:b/>
          <w:sz w:val="32"/>
        </w:rPr>
      </w:pPr>
      <w:r w:rsidRPr="004E4537">
        <w:rPr>
          <w:rFonts w:ascii="Calibri" w:eastAsia="Times New Roman" w:hAnsi="Calibri" w:cs="Arial"/>
          <w:b/>
          <w:sz w:val="32"/>
        </w:rPr>
        <w:lastRenderedPageBreak/>
        <w:t xml:space="preserve">OBJETIVOS </w:t>
      </w:r>
    </w:p>
    <w:p w14:paraId="3674DB8C" w14:textId="77777777" w:rsidR="004E4537" w:rsidRDefault="004E4537" w:rsidP="00543921">
      <w:pPr>
        <w:rPr>
          <w:rFonts w:ascii="Calibri" w:eastAsia="Times New Roman" w:hAnsi="Calibri" w:cs="Arial"/>
        </w:rPr>
      </w:pPr>
    </w:p>
    <w:p w14:paraId="3C174A4C" w14:textId="77777777" w:rsidR="004E4537" w:rsidRPr="004E4537" w:rsidRDefault="004E4537" w:rsidP="00543921">
      <w:pPr>
        <w:rPr>
          <w:rFonts w:ascii="Calibri" w:eastAsia="Times New Roman" w:hAnsi="Calibri" w:cs="Arial"/>
          <w:b/>
        </w:rPr>
      </w:pPr>
      <w:r w:rsidRPr="004E4537">
        <w:rPr>
          <w:rFonts w:ascii="Calibri" w:eastAsia="Times New Roman" w:hAnsi="Calibri" w:cs="Arial"/>
          <w:b/>
        </w:rPr>
        <w:t>OBJETIVO GERAL</w:t>
      </w:r>
    </w:p>
    <w:p w14:paraId="648A278A" w14:textId="77777777" w:rsidR="004E4537" w:rsidRPr="0062094D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color w:val="31849B" w:themeColor="accent5" w:themeShade="BF"/>
          <w:sz w:val="24"/>
          <w:szCs w:val="24"/>
        </w:rPr>
      </w:pPr>
      <w:r w:rsidRPr="0062094D">
        <w:rPr>
          <w:rFonts w:ascii="TimesNewRomanPSMT" w:hAnsi="TimesNewRomanPSMT" w:cs="TimesNewRomanPSMT"/>
          <w:i/>
          <w:color w:val="31849B" w:themeColor="accent5" w:themeShade="BF"/>
          <w:sz w:val="24"/>
          <w:szCs w:val="24"/>
        </w:rPr>
        <w:t>Está diretamente relacionado à justificativa e deve sinalizar o que a turma deseja realizar, qual diferença o Projeto quer fazer e as mudanças que poderão ser alcançadas a médio e longo prazo</w:t>
      </w:r>
    </w:p>
    <w:p w14:paraId="231BC27C" w14:textId="77777777" w:rsidR="004E4537" w:rsidRDefault="004E4537" w:rsidP="004E4537">
      <w:pPr>
        <w:rPr>
          <w:rFonts w:ascii="Calibri" w:eastAsia="Times New Roman" w:hAnsi="Calibri" w:cs="Arial"/>
        </w:rPr>
      </w:pPr>
    </w:p>
    <w:p w14:paraId="7B00D15B" w14:textId="77777777" w:rsidR="004E4537" w:rsidRPr="004E4537" w:rsidRDefault="004E4537" w:rsidP="00543921">
      <w:pPr>
        <w:rPr>
          <w:rFonts w:ascii="Calibri" w:eastAsia="Times New Roman" w:hAnsi="Calibri" w:cs="Arial"/>
          <w:b/>
        </w:rPr>
      </w:pPr>
      <w:r w:rsidRPr="004E4537">
        <w:rPr>
          <w:rFonts w:ascii="Calibri" w:eastAsia="Times New Roman" w:hAnsi="Calibri" w:cs="Arial"/>
          <w:b/>
        </w:rPr>
        <w:t>OBJETIVOS ESPECÍFICOS</w:t>
      </w:r>
    </w:p>
    <w:p w14:paraId="696C86BE" w14:textId="77777777" w:rsidR="000269BF" w:rsidRPr="0062094D" w:rsidRDefault="004E4537" w:rsidP="004E4537">
      <w:pPr>
        <w:rPr>
          <w:i/>
          <w:color w:val="17365D" w:themeColor="text2" w:themeShade="BF"/>
        </w:rPr>
      </w:pPr>
      <w:r w:rsidRPr="0062094D">
        <w:rPr>
          <w:i/>
          <w:color w:val="17365D" w:themeColor="text2" w:themeShade="BF"/>
        </w:rPr>
        <w:t>Etapas intermediárias de ações mais concretas que convergem para que o objetivo geral possa ser alcançado</w:t>
      </w:r>
    </w:p>
    <w:p w14:paraId="037A1C71" w14:textId="77777777" w:rsidR="004E4537" w:rsidRDefault="004E4537">
      <w:r>
        <w:br w:type="page"/>
      </w:r>
    </w:p>
    <w:p w14:paraId="7EA1C05D" w14:textId="77777777" w:rsidR="004E4537" w:rsidRDefault="004E4537" w:rsidP="004E4537">
      <w:r w:rsidRPr="004E4537">
        <w:rPr>
          <w:b/>
          <w:sz w:val="28"/>
        </w:rPr>
        <w:lastRenderedPageBreak/>
        <w:t>METODOLOGIA</w:t>
      </w:r>
    </w:p>
    <w:p w14:paraId="1E5D9B29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Passos estratégicos que serão executados para colocar em prática os objetivos</w:t>
      </w:r>
    </w:p>
    <w:p w14:paraId="0816329D" w14:textId="77777777" w:rsidR="004E4537" w:rsidRDefault="004E4537" w:rsidP="004E4537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específicos transformando o projeto em realidade.</w:t>
      </w:r>
      <w:r w:rsidR="0062094D">
        <w:rPr>
          <w:rFonts w:ascii="TimesNewRomanPSMT" w:hAnsi="TimesNewRomanPSMT" w:cs="TimesNewRomanPSMT"/>
          <w:sz w:val="24"/>
          <w:szCs w:val="24"/>
        </w:rPr>
        <w:t xml:space="preserve"> Deve conter varias paginas</w:t>
      </w:r>
    </w:p>
    <w:p w14:paraId="56A065C9" w14:textId="77777777" w:rsidR="004E4537" w:rsidRDefault="004E4537" w:rsidP="004E4537">
      <w:pPr>
        <w:rPr>
          <w:rFonts w:ascii="TimesNewRomanPSMT" w:hAnsi="TimesNewRomanPSMT" w:cs="TimesNewRomanPSMT"/>
          <w:sz w:val="24"/>
          <w:szCs w:val="24"/>
        </w:rPr>
      </w:pPr>
    </w:p>
    <w:p w14:paraId="626DA510" w14:textId="77777777" w:rsidR="004E4537" w:rsidRPr="0062094D" w:rsidRDefault="0062094D" w:rsidP="004E4537">
      <w:pPr>
        <w:rPr>
          <w:i/>
          <w:color w:val="C00000"/>
        </w:rPr>
      </w:pPr>
      <w:r w:rsidRPr="0062094D">
        <w:rPr>
          <w:i/>
          <w:color w:val="C00000"/>
        </w:rPr>
        <w:t xml:space="preserve"> </w:t>
      </w:r>
      <w:r w:rsidR="004E4537" w:rsidRPr="0062094D">
        <w:rPr>
          <w:i/>
          <w:color w:val="C00000"/>
        </w:rPr>
        <w:t>- como fazer</w:t>
      </w:r>
    </w:p>
    <w:p w14:paraId="236236DF" w14:textId="77777777" w:rsidR="004E4537" w:rsidRPr="0062094D" w:rsidRDefault="004E4537" w:rsidP="004E4537">
      <w:pPr>
        <w:rPr>
          <w:i/>
          <w:color w:val="C00000"/>
        </w:rPr>
      </w:pPr>
      <w:r w:rsidRPr="0062094D">
        <w:rPr>
          <w:i/>
          <w:color w:val="C00000"/>
        </w:rPr>
        <w:t xml:space="preserve">  - formas de pesquisa</w:t>
      </w:r>
    </w:p>
    <w:p w14:paraId="09DFDD9C" w14:textId="77777777" w:rsidR="004E4537" w:rsidRPr="0062094D" w:rsidRDefault="004E4537" w:rsidP="004E4537">
      <w:pPr>
        <w:rPr>
          <w:i/>
          <w:color w:val="C00000"/>
        </w:rPr>
      </w:pPr>
      <w:r w:rsidRPr="0062094D">
        <w:rPr>
          <w:i/>
          <w:color w:val="C00000"/>
        </w:rPr>
        <w:t xml:space="preserve">  - publico alvo</w:t>
      </w:r>
    </w:p>
    <w:p w14:paraId="6C455FEB" w14:textId="77777777" w:rsidR="004E4537" w:rsidRPr="0062094D" w:rsidRDefault="004E4537" w:rsidP="004E4537">
      <w:pPr>
        <w:rPr>
          <w:i/>
          <w:color w:val="C00000"/>
        </w:rPr>
      </w:pPr>
      <w:r w:rsidRPr="0062094D">
        <w:rPr>
          <w:i/>
          <w:color w:val="C00000"/>
        </w:rPr>
        <w:t xml:space="preserve"> - parcerias</w:t>
      </w:r>
    </w:p>
    <w:p w14:paraId="3C7DA7B1" w14:textId="77777777" w:rsidR="004E4537" w:rsidRPr="0062094D" w:rsidRDefault="004E4537" w:rsidP="004E4537">
      <w:pPr>
        <w:rPr>
          <w:i/>
          <w:color w:val="C00000"/>
        </w:rPr>
      </w:pPr>
      <w:r w:rsidRPr="0062094D">
        <w:rPr>
          <w:i/>
          <w:color w:val="C00000"/>
        </w:rPr>
        <w:t xml:space="preserve"> - Instrumento de ação</w:t>
      </w:r>
    </w:p>
    <w:p w14:paraId="3B970BBD" w14:textId="77777777" w:rsidR="004E4537" w:rsidRPr="0062094D" w:rsidRDefault="004E4537" w:rsidP="004E4537">
      <w:pPr>
        <w:rPr>
          <w:i/>
          <w:color w:val="C00000"/>
        </w:rPr>
      </w:pPr>
      <w:r w:rsidRPr="0062094D">
        <w:rPr>
          <w:i/>
          <w:color w:val="C00000"/>
        </w:rPr>
        <w:t xml:space="preserve"> - Materiais de trabalho</w:t>
      </w:r>
    </w:p>
    <w:p w14:paraId="2CAA34B8" w14:textId="77777777" w:rsidR="00E235E9" w:rsidRPr="0062094D" w:rsidRDefault="00E235E9" w:rsidP="004E4537">
      <w:pPr>
        <w:rPr>
          <w:i/>
          <w:color w:val="C00000"/>
        </w:rPr>
      </w:pPr>
      <w:r w:rsidRPr="0062094D">
        <w:rPr>
          <w:i/>
          <w:color w:val="C00000"/>
        </w:rPr>
        <w:t>- detalhes da implementação do site</w:t>
      </w:r>
    </w:p>
    <w:p w14:paraId="18B52F44" w14:textId="77777777" w:rsidR="00E235E9" w:rsidRPr="0062094D" w:rsidRDefault="00E235E9" w:rsidP="004E4537">
      <w:pPr>
        <w:rPr>
          <w:i/>
          <w:color w:val="C00000"/>
        </w:rPr>
      </w:pPr>
      <w:r w:rsidRPr="0062094D">
        <w:rPr>
          <w:i/>
          <w:color w:val="C00000"/>
        </w:rPr>
        <w:t>- detalhes da arrecadação, as várias formas de arrecadação (cursos, eventos esportivos, patrocinadores, marketing digital)</w:t>
      </w:r>
    </w:p>
    <w:p w14:paraId="79E314EC" w14:textId="77777777" w:rsidR="004E4537" w:rsidRDefault="004E4537">
      <w:r>
        <w:br w:type="page"/>
      </w:r>
    </w:p>
    <w:p w14:paraId="17A69E0B" w14:textId="2E71A329" w:rsidR="004E4537" w:rsidRDefault="004E4537" w:rsidP="004E4537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Relevância </w:t>
      </w:r>
      <w:r w:rsidR="00EC30B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e impacto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do Projeto</w:t>
      </w:r>
    </w:p>
    <w:p w14:paraId="6E09CCA8" w14:textId="77777777" w:rsidR="004E4537" w:rsidRPr="00E235E9" w:rsidRDefault="004E4537" w:rsidP="004E45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E235E9">
        <w:rPr>
          <w:rFonts w:ascii="TimesNewRomanPSMT" w:hAnsi="TimesNewRomanPSMT" w:cs="TimesNewRomanPSMT"/>
          <w:color w:val="FF0000"/>
          <w:sz w:val="24"/>
          <w:szCs w:val="24"/>
        </w:rPr>
        <w:t>Descreva o diagnóstico das situações as quais o projeto se propõe a solucionar e como a proposta de intervenção poderá contribuir na resolução dos problemas existentes destacando principais ações previstas, resultados os quais espera alcançar, o tempo necessário para obtê-los.</w:t>
      </w:r>
    </w:p>
    <w:p w14:paraId="6AC6FC35" w14:textId="77777777" w:rsidR="00EC30BF" w:rsidRDefault="00EC30BF">
      <w:pPr>
        <w:rPr>
          <w:rFonts w:ascii="TimesNewRomanPSMT" w:hAnsi="TimesNewRomanPSMT" w:cs="TimesNewRomanPSMT"/>
          <w:sz w:val="24"/>
          <w:szCs w:val="24"/>
        </w:rPr>
      </w:pPr>
    </w:p>
    <w:p w14:paraId="08FD3FDF" w14:textId="6EC665C7" w:rsidR="004E4537" w:rsidRDefault="004E4537">
      <w:pPr>
        <w:rPr>
          <w:rFonts w:ascii="TimesNewRomanPSMT" w:hAnsi="TimesNewRomanPSMT" w:cs="TimesNewRomanPSMT"/>
          <w:sz w:val="24"/>
          <w:szCs w:val="24"/>
        </w:rPr>
      </w:pPr>
    </w:p>
    <w:p w14:paraId="5114345B" w14:textId="430A507A" w:rsidR="004E4537" w:rsidRPr="00E235E9" w:rsidRDefault="00EC30BF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FF0000"/>
          <w:sz w:val="24"/>
          <w:szCs w:val="24"/>
        </w:rPr>
        <w:t xml:space="preserve">O impacto consiste em </w:t>
      </w:r>
      <w:r w:rsidR="004E4537" w:rsidRPr="00E235E9">
        <w:rPr>
          <w:rFonts w:ascii="TimesNewRomanPSMT" w:hAnsi="TimesNewRomanPSMT" w:cs="TimesNewRomanPSMT"/>
          <w:color w:val="FF0000"/>
          <w:sz w:val="24"/>
          <w:szCs w:val="24"/>
        </w:rPr>
        <w:t>Relat</w:t>
      </w:r>
      <w:r>
        <w:rPr>
          <w:rFonts w:ascii="TimesNewRomanPSMT" w:hAnsi="TimesNewRomanPSMT" w:cs="TimesNewRomanPSMT"/>
          <w:color w:val="FF0000"/>
          <w:sz w:val="24"/>
          <w:szCs w:val="24"/>
        </w:rPr>
        <w:t>ar</w:t>
      </w:r>
      <w:r w:rsidR="004E4537" w:rsidRPr="00E235E9">
        <w:rPr>
          <w:rFonts w:ascii="TimesNewRomanPSMT" w:hAnsi="TimesNewRomanPSMT" w:cs="TimesNewRomanPSMT"/>
          <w:color w:val="FF0000"/>
          <w:sz w:val="24"/>
          <w:szCs w:val="24"/>
        </w:rPr>
        <w:t xml:space="preserve"> os resultados fazendo uma estimativa da repercussão e (ou) impactos</w:t>
      </w:r>
      <w:r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="004E4537" w:rsidRPr="00E235E9">
        <w:rPr>
          <w:rFonts w:ascii="TimesNewRomanPSMT" w:hAnsi="TimesNewRomanPSMT" w:cs="TimesNewRomanPSMT"/>
          <w:color w:val="FF0000"/>
          <w:sz w:val="24"/>
          <w:szCs w:val="24"/>
        </w:rPr>
        <w:t>socioeconômicos, técnico-científicos e ambientais dos resultados esperados na solução do problema focalizado (as transformações positivas esperadas, em termos de melhoria da  qualidade de vida dos segmentos-alvo, seu potencial de autonomia e sustentabilidade).</w:t>
      </w:r>
    </w:p>
    <w:p w14:paraId="0F2973B5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448A8C4" w14:textId="77777777" w:rsidR="004E4537" w:rsidRDefault="004E4537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14:paraId="327F4204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Parcerias e Interfaces</w:t>
      </w:r>
    </w:p>
    <w:p w14:paraId="571472FC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68C1E17" w14:textId="77777777" w:rsidR="004E4537" w:rsidRPr="00E235E9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 w:rsidRPr="00E235E9">
        <w:rPr>
          <w:rFonts w:ascii="TimesNewRomanPSMT" w:hAnsi="TimesNewRomanPSMT" w:cs="TimesNewRomanPSMT"/>
          <w:color w:val="FF0000"/>
          <w:sz w:val="24"/>
          <w:szCs w:val="24"/>
        </w:rPr>
        <w:t>Mencione parcerias e alianças de setor público, iniciativa privada e (ou) sociedade civil organizada das quais o Projeto necessita para ser executado com sucesso. Devem ser citadas as parcerias já firmadas e aquelas que estão ainda em negociação, identificando a atribuição e tipo de contribuição (financeira, técnica, recursos humanos ou outra) de cada parceiro e como</w:t>
      </w:r>
    </w:p>
    <w:p w14:paraId="086B2B74" w14:textId="77777777" w:rsidR="004E4537" w:rsidRPr="00E235E9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 w:rsidRPr="00E235E9">
        <w:rPr>
          <w:rFonts w:ascii="TimesNewRomanPSMT" w:hAnsi="TimesNewRomanPSMT" w:cs="TimesNewRomanPSMT"/>
          <w:color w:val="FF0000"/>
          <w:sz w:val="24"/>
          <w:szCs w:val="24"/>
        </w:rPr>
        <w:t>a turma pretende relacionar-se com cada um.</w:t>
      </w:r>
    </w:p>
    <w:p w14:paraId="126EC57A" w14:textId="77777777" w:rsidR="004E4537" w:rsidRDefault="004E4537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14:paraId="3E9AA5F9" w14:textId="77777777" w:rsidR="004E4537" w:rsidRP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4"/>
        </w:rPr>
      </w:pPr>
      <w:r w:rsidRPr="004E4537">
        <w:rPr>
          <w:rFonts w:ascii="TimesNewRomanPSMT" w:hAnsi="TimesNewRomanPSMT" w:cs="TimesNewRomanPSMT"/>
          <w:b/>
          <w:sz w:val="28"/>
          <w:szCs w:val="24"/>
        </w:rPr>
        <w:lastRenderedPageBreak/>
        <w:t>CRONOGRAMA</w:t>
      </w:r>
    </w:p>
    <w:p w14:paraId="4DDE1454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BBEB04F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D7E9FB7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 cronograma constitui instrumento essencial de gestão e, por isso, as ações e</w:t>
      </w:r>
    </w:p>
    <w:p w14:paraId="3DC2013A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atividades planejadas devem ser elaboradas com critério. Relaciona quando ocorrerão as  atividades previstas no plano de ação do projeto indicando os prazos de realização de cada uma.</w:t>
      </w:r>
    </w:p>
    <w:p w14:paraId="56B5EE6D" w14:textId="77777777" w:rsidR="004E4537" w:rsidRDefault="004E4537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14:paraId="1C88BC11" w14:textId="77777777" w:rsidR="004E4537" w:rsidRPr="004E4537" w:rsidRDefault="004E4537" w:rsidP="004E4537">
      <w:pPr>
        <w:autoSpaceDE w:val="0"/>
        <w:autoSpaceDN w:val="0"/>
        <w:adjustRightInd w:val="0"/>
        <w:spacing w:after="0" w:line="240" w:lineRule="auto"/>
        <w:rPr>
          <w:b/>
          <w:sz w:val="28"/>
        </w:rPr>
      </w:pPr>
      <w:r w:rsidRPr="004E4537">
        <w:rPr>
          <w:b/>
          <w:sz w:val="28"/>
        </w:rPr>
        <w:lastRenderedPageBreak/>
        <w:t>ORÇAMENTO</w:t>
      </w:r>
    </w:p>
    <w:p w14:paraId="44A3A44E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Detalha todos os recursos materiais, financeiros e humanos envolvidos no projeto. É importante que os itens orçados sejam todos quantificados.</w:t>
      </w:r>
    </w:p>
    <w:p w14:paraId="54E30CCA" w14:textId="77777777" w:rsidR="00747369" w:rsidRDefault="00747369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6E9406" w14:textId="77777777" w:rsidR="00747369" w:rsidRDefault="00747369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Exemplo orçamento</w:t>
      </w:r>
    </w:p>
    <w:p w14:paraId="1E318093" w14:textId="77777777" w:rsidR="00747369" w:rsidRDefault="00747369" w:rsidP="00747369">
      <w:pPr>
        <w:jc w:val="center"/>
      </w:pPr>
      <w:r>
        <w:t>ORÇAMENTOS CONTRUÇÃO E MANUTENÇÃO DO SAVS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993"/>
        <w:gridCol w:w="1134"/>
        <w:gridCol w:w="1269"/>
      </w:tblGrid>
      <w:tr w:rsidR="00747369" w14:paraId="5217C5E8" w14:textId="77777777" w:rsidTr="00AF0102">
        <w:tc>
          <w:tcPr>
            <w:tcW w:w="846" w:type="dxa"/>
          </w:tcPr>
          <w:p w14:paraId="6C1E4B6F" w14:textId="77777777" w:rsidR="00747369" w:rsidRDefault="00747369" w:rsidP="00AF0102">
            <w:r>
              <w:t>ITEM</w:t>
            </w:r>
          </w:p>
        </w:tc>
        <w:tc>
          <w:tcPr>
            <w:tcW w:w="4252" w:type="dxa"/>
          </w:tcPr>
          <w:p w14:paraId="6140DED4" w14:textId="77777777" w:rsidR="00747369" w:rsidRDefault="00747369" w:rsidP="00AF0102">
            <w:r>
              <w:t>Descrição</w:t>
            </w:r>
          </w:p>
        </w:tc>
        <w:tc>
          <w:tcPr>
            <w:tcW w:w="993" w:type="dxa"/>
          </w:tcPr>
          <w:p w14:paraId="10B14E73" w14:textId="77777777" w:rsidR="00747369" w:rsidRDefault="00747369" w:rsidP="00AF0102">
            <w:r>
              <w:t>Qtd</w:t>
            </w:r>
          </w:p>
        </w:tc>
        <w:tc>
          <w:tcPr>
            <w:tcW w:w="1134" w:type="dxa"/>
          </w:tcPr>
          <w:p w14:paraId="7D1B46AC" w14:textId="77777777" w:rsidR="00747369" w:rsidRDefault="00747369" w:rsidP="00AF0102">
            <w:r>
              <w:t>Valor Unit</w:t>
            </w:r>
          </w:p>
        </w:tc>
        <w:tc>
          <w:tcPr>
            <w:tcW w:w="1269" w:type="dxa"/>
          </w:tcPr>
          <w:p w14:paraId="1A733DD5" w14:textId="77777777" w:rsidR="00747369" w:rsidRDefault="00747369" w:rsidP="00AF0102">
            <w:r>
              <w:t>Total</w:t>
            </w:r>
          </w:p>
        </w:tc>
      </w:tr>
      <w:tr w:rsidR="00747369" w14:paraId="5E7F48E4" w14:textId="77777777" w:rsidTr="00AF0102">
        <w:tc>
          <w:tcPr>
            <w:tcW w:w="846" w:type="dxa"/>
          </w:tcPr>
          <w:p w14:paraId="75103197" w14:textId="77777777" w:rsidR="00747369" w:rsidRDefault="00747369" w:rsidP="00AF0102">
            <w:r>
              <w:t>1</w:t>
            </w:r>
          </w:p>
        </w:tc>
        <w:tc>
          <w:tcPr>
            <w:tcW w:w="4252" w:type="dxa"/>
          </w:tcPr>
          <w:p w14:paraId="094B65AB" w14:textId="77777777" w:rsidR="00747369" w:rsidRDefault="00747369" w:rsidP="00AF0102">
            <w:r>
              <w:t>Gasto com Programadores</w:t>
            </w:r>
          </w:p>
        </w:tc>
        <w:tc>
          <w:tcPr>
            <w:tcW w:w="993" w:type="dxa"/>
          </w:tcPr>
          <w:p w14:paraId="2C8815AF" w14:textId="77777777" w:rsidR="00747369" w:rsidRDefault="00747369" w:rsidP="00AF0102">
            <w:r>
              <w:t>8</w:t>
            </w:r>
          </w:p>
        </w:tc>
        <w:tc>
          <w:tcPr>
            <w:tcW w:w="1134" w:type="dxa"/>
          </w:tcPr>
          <w:p w14:paraId="7BB495C4" w14:textId="77777777" w:rsidR="00747369" w:rsidRDefault="00747369" w:rsidP="00AF0102">
            <w:r>
              <w:t>0,00</w:t>
            </w:r>
          </w:p>
        </w:tc>
        <w:tc>
          <w:tcPr>
            <w:tcW w:w="1269" w:type="dxa"/>
          </w:tcPr>
          <w:p w14:paraId="59E26D13" w14:textId="77777777" w:rsidR="00747369" w:rsidRDefault="00747369" w:rsidP="00AF0102">
            <w:r>
              <w:t>0,00</w:t>
            </w:r>
          </w:p>
        </w:tc>
      </w:tr>
      <w:tr w:rsidR="00747369" w14:paraId="507027CD" w14:textId="77777777" w:rsidTr="00AF0102">
        <w:tc>
          <w:tcPr>
            <w:tcW w:w="846" w:type="dxa"/>
          </w:tcPr>
          <w:p w14:paraId="541C4E9C" w14:textId="77777777" w:rsidR="00747369" w:rsidRDefault="00747369" w:rsidP="00AF0102">
            <w:r>
              <w:t>2</w:t>
            </w:r>
          </w:p>
        </w:tc>
        <w:tc>
          <w:tcPr>
            <w:tcW w:w="4252" w:type="dxa"/>
          </w:tcPr>
          <w:p w14:paraId="5D009335" w14:textId="77777777" w:rsidR="00747369" w:rsidRDefault="00747369" w:rsidP="00AF0102">
            <w:r>
              <w:t>Gasto com marketing</w:t>
            </w:r>
          </w:p>
        </w:tc>
        <w:tc>
          <w:tcPr>
            <w:tcW w:w="993" w:type="dxa"/>
          </w:tcPr>
          <w:p w14:paraId="7A1C3E9A" w14:textId="77777777" w:rsidR="00747369" w:rsidRDefault="00747369" w:rsidP="00AF0102">
            <w:r>
              <w:t>1</w:t>
            </w:r>
          </w:p>
        </w:tc>
        <w:tc>
          <w:tcPr>
            <w:tcW w:w="1134" w:type="dxa"/>
          </w:tcPr>
          <w:p w14:paraId="289A9ECC" w14:textId="77777777" w:rsidR="00747369" w:rsidRDefault="00747369" w:rsidP="00AF0102">
            <w:r>
              <w:t>0,00</w:t>
            </w:r>
          </w:p>
        </w:tc>
        <w:tc>
          <w:tcPr>
            <w:tcW w:w="1269" w:type="dxa"/>
          </w:tcPr>
          <w:p w14:paraId="4ECAAD88" w14:textId="77777777" w:rsidR="00747369" w:rsidRDefault="00747369" w:rsidP="00AF0102">
            <w:r>
              <w:t>0,00</w:t>
            </w:r>
          </w:p>
        </w:tc>
      </w:tr>
      <w:tr w:rsidR="00747369" w14:paraId="546E6733" w14:textId="77777777" w:rsidTr="00AF0102">
        <w:tc>
          <w:tcPr>
            <w:tcW w:w="846" w:type="dxa"/>
          </w:tcPr>
          <w:p w14:paraId="79B3C4CD" w14:textId="77777777" w:rsidR="00747369" w:rsidRDefault="00747369" w:rsidP="00AF0102">
            <w:r>
              <w:t>3</w:t>
            </w:r>
          </w:p>
        </w:tc>
        <w:tc>
          <w:tcPr>
            <w:tcW w:w="4252" w:type="dxa"/>
          </w:tcPr>
          <w:p w14:paraId="0091EACE" w14:textId="77777777" w:rsidR="00747369" w:rsidRDefault="00747369" w:rsidP="00AF0102">
            <w:r>
              <w:t>Despesas com domínio Anual</w:t>
            </w:r>
          </w:p>
        </w:tc>
        <w:tc>
          <w:tcPr>
            <w:tcW w:w="993" w:type="dxa"/>
          </w:tcPr>
          <w:p w14:paraId="78E99DE6" w14:textId="77777777" w:rsidR="00747369" w:rsidRDefault="00747369" w:rsidP="00AF0102">
            <w:r>
              <w:t>1</w:t>
            </w:r>
          </w:p>
        </w:tc>
        <w:tc>
          <w:tcPr>
            <w:tcW w:w="1134" w:type="dxa"/>
          </w:tcPr>
          <w:p w14:paraId="355B822F" w14:textId="77777777" w:rsidR="00747369" w:rsidRDefault="00747369" w:rsidP="00AF0102">
            <w:r>
              <w:t>50,00</w:t>
            </w:r>
          </w:p>
        </w:tc>
        <w:tc>
          <w:tcPr>
            <w:tcW w:w="1269" w:type="dxa"/>
          </w:tcPr>
          <w:p w14:paraId="129E0D3C" w14:textId="77777777" w:rsidR="00747369" w:rsidRDefault="00747369" w:rsidP="00AF0102">
            <w:r>
              <w:t>50,00</w:t>
            </w:r>
          </w:p>
        </w:tc>
      </w:tr>
      <w:tr w:rsidR="00747369" w14:paraId="68FF82BF" w14:textId="77777777" w:rsidTr="00AF0102">
        <w:tc>
          <w:tcPr>
            <w:tcW w:w="846" w:type="dxa"/>
          </w:tcPr>
          <w:p w14:paraId="2A79F668" w14:textId="77777777" w:rsidR="00747369" w:rsidRDefault="00747369" w:rsidP="00AF0102">
            <w:r>
              <w:t>4</w:t>
            </w:r>
          </w:p>
        </w:tc>
        <w:tc>
          <w:tcPr>
            <w:tcW w:w="4252" w:type="dxa"/>
          </w:tcPr>
          <w:p w14:paraId="23EEB652" w14:textId="77777777" w:rsidR="00747369" w:rsidRDefault="00747369" w:rsidP="00AF0102">
            <w:r>
              <w:t>Despesa com hospedagem anual</w:t>
            </w:r>
          </w:p>
        </w:tc>
        <w:tc>
          <w:tcPr>
            <w:tcW w:w="993" w:type="dxa"/>
          </w:tcPr>
          <w:p w14:paraId="17D526A8" w14:textId="77777777" w:rsidR="00747369" w:rsidRDefault="00747369" w:rsidP="00AF0102">
            <w:r>
              <w:t>12</w:t>
            </w:r>
          </w:p>
        </w:tc>
        <w:tc>
          <w:tcPr>
            <w:tcW w:w="1134" w:type="dxa"/>
          </w:tcPr>
          <w:p w14:paraId="6738BDB7" w14:textId="77777777" w:rsidR="00747369" w:rsidRDefault="00747369" w:rsidP="00AF0102">
            <w:r>
              <w:t>18,00</w:t>
            </w:r>
          </w:p>
        </w:tc>
        <w:tc>
          <w:tcPr>
            <w:tcW w:w="1269" w:type="dxa"/>
          </w:tcPr>
          <w:p w14:paraId="06D308A6" w14:textId="77777777" w:rsidR="00747369" w:rsidRDefault="00747369" w:rsidP="00AF0102">
            <w:r>
              <w:t>180,00</w:t>
            </w:r>
          </w:p>
        </w:tc>
      </w:tr>
      <w:tr w:rsidR="00747369" w14:paraId="66CA6D24" w14:textId="77777777" w:rsidTr="00AF0102">
        <w:tc>
          <w:tcPr>
            <w:tcW w:w="846" w:type="dxa"/>
          </w:tcPr>
          <w:p w14:paraId="2D47CD4D" w14:textId="77777777" w:rsidR="00747369" w:rsidRDefault="00747369" w:rsidP="00AF0102">
            <w:r>
              <w:t>5</w:t>
            </w:r>
          </w:p>
        </w:tc>
        <w:tc>
          <w:tcPr>
            <w:tcW w:w="4252" w:type="dxa"/>
          </w:tcPr>
          <w:p w14:paraId="369BDCBD" w14:textId="77777777" w:rsidR="00747369" w:rsidRDefault="00747369" w:rsidP="00AF0102">
            <w:r>
              <w:t>Digitadores das questões</w:t>
            </w:r>
          </w:p>
        </w:tc>
        <w:tc>
          <w:tcPr>
            <w:tcW w:w="993" w:type="dxa"/>
          </w:tcPr>
          <w:p w14:paraId="1470095E" w14:textId="77777777" w:rsidR="00747369" w:rsidRDefault="00747369" w:rsidP="00AF0102">
            <w:r>
              <w:t>10</w:t>
            </w:r>
          </w:p>
        </w:tc>
        <w:tc>
          <w:tcPr>
            <w:tcW w:w="1134" w:type="dxa"/>
          </w:tcPr>
          <w:p w14:paraId="2924124C" w14:textId="77777777" w:rsidR="00747369" w:rsidRDefault="00747369" w:rsidP="00AF0102">
            <w:r>
              <w:t>0,0</w:t>
            </w:r>
          </w:p>
        </w:tc>
        <w:tc>
          <w:tcPr>
            <w:tcW w:w="1269" w:type="dxa"/>
          </w:tcPr>
          <w:p w14:paraId="67DEBB75" w14:textId="77777777" w:rsidR="00747369" w:rsidRDefault="00747369" w:rsidP="00AF0102">
            <w:r>
              <w:t>0,0</w:t>
            </w:r>
          </w:p>
        </w:tc>
      </w:tr>
      <w:tr w:rsidR="00747369" w14:paraId="5976F324" w14:textId="77777777" w:rsidTr="00AF0102">
        <w:tc>
          <w:tcPr>
            <w:tcW w:w="846" w:type="dxa"/>
          </w:tcPr>
          <w:p w14:paraId="7EC9DEA8" w14:textId="77777777" w:rsidR="00747369" w:rsidRDefault="00747369" w:rsidP="00AF0102">
            <w:r>
              <w:t>6</w:t>
            </w:r>
          </w:p>
        </w:tc>
        <w:tc>
          <w:tcPr>
            <w:tcW w:w="4252" w:type="dxa"/>
          </w:tcPr>
          <w:p w14:paraId="216FD868" w14:textId="77777777" w:rsidR="00747369" w:rsidRDefault="00747369" w:rsidP="00AF0102">
            <w:r>
              <w:t>Manutenção dos módulos do sistema</w:t>
            </w:r>
          </w:p>
        </w:tc>
        <w:tc>
          <w:tcPr>
            <w:tcW w:w="993" w:type="dxa"/>
          </w:tcPr>
          <w:p w14:paraId="5ACDCD8B" w14:textId="77777777" w:rsidR="00747369" w:rsidRDefault="00747369" w:rsidP="00AF0102">
            <w:r>
              <w:t>1</w:t>
            </w:r>
          </w:p>
        </w:tc>
        <w:tc>
          <w:tcPr>
            <w:tcW w:w="1134" w:type="dxa"/>
          </w:tcPr>
          <w:p w14:paraId="24533D71" w14:textId="77777777" w:rsidR="00747369" w:rsidRDefault="00747369" w:rsidP="00AF0102">
            <w:r>
              <w:t>0,0</w:t>
            </w:r>
          </w:p>
        </w:tc>
        <w:tc>
          <w:tcPr>
            <w:tcW w:w="1269" w:type="dxa"/>
          </w:tcPr>
          <w:p w14:paraId="2868D9C4" w14:textId="77777777" w:rsidR="00747369" w:rsidRDefault="00747369" w:rsidP="00AF0102">
            <w:r>
              <w:t>0,0</w:t>
            </w:r>
          </w:p>
        </w:tc>
      </w:tr>
      <w:tr w:rsidR="00747369" w14:paraId="1979DFDF" w14:textId="77777777" w:rsidTr="00AF0102">
        <w:tc>
          <w:tcPr>
            <w:tcW w:w="846" w:type="dxa"/>
          </w:tcPr>
          <w:p w14:paraId="435A9C19" w14:textId="77777777" w:rsidR="00747369" w:rsidRDefault="00747369" w:rsidP="00AF0102"/>
        </w:tc>
        <w:tc>
          <w:tcPr>
            <w:tcW w:w="4252" w:type="dxa"/>
          </w:tcPr>
          <w:p w14:paraId="062333C4" w14:textId="77777777" w:rsidR="00747369" w:rsidRDefault="00747369" w:rsidP="00AF0102">
            <w:r>
              <w:t>TOTAL R$</w:t>
            </w:r>
          </w:p>
        </w:tc>
        <w:tc>
          <w:tcPr>
            <w:tcW w:w="993" w:type="dxa"/>
          </w:tcPr>
          <w:p w14:paraId="0F85A106" w14:textId="77777777" w:rsidR="00747369" w:rsidRDefault="00747369" w:rsidP="00AF0102"/>
        </w:tc>
        <w:tc>
          <w:tcPr>
            <w:tcW w:w="1134" w:type="dxa"/>
          </w:tcPr>
          <w:p w14:paraId="147F2D36" w14:textId="77777777" w:rsidR="00747369" w:rsidRDefault="00747369" w:rsidP="00AF0102"/>
        </w:tc>
        <w:tc>
          <w:tcPr>
            <w:tcW w:w="1269" w:type="dxa"/>
          </w:tcPr>
          <w:p w14:paraId="6DF635C6" w14:textId="77777777" w:rsidR="00747369" w:rsidRDefault="00747369" w:rsidP="00AF0102">
            <w:r>
              <w:t>230,00</w:t>
            </w:r>
          </w:p>
        </w:tc>
      </w:tr>
    </w:tbl>
    <w:p w14:paraId="738E3A10" w14:textId="77777777" w:rsidR="00747369" w:rsidRDefault="00747369" w:rsidP="00747369"/>
    <w:p w14:paraId="32565FAA" w14:textId="77777777" w:rsidR="00747369" w:rsidRDefault="00747369" w:rsidP="00747369"/>
    <w:p w14:paraId="36A0CD4E" w14:textId="77777777" w:rsidR="00747369" w:rsidRDefault="00747369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1F10D4A" w14:textId="77777777" w:rsidR="004E4537" w:rsidRDefault="004E4537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14:paraId="2797B590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Sustentabilidade (continuidade do projeto)</w:t>
      </w:r>
    </w:p>
    <w:p w14:paraId="021D1B73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Pontua as estratégias e os desdobramentos que viabilizarão a continuidade do projeto e de seus resultados.</w:t>
      </w:r>
    </w:p>
    <w:p w14:paraId="31B2BEDB" w14:textId="77777777" w:rsidR="00747369" w:rsidRDefault="00747369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509441" w14:textId="77777777" w:rsidR="00747369" w:rsidRDefault="00747369" w:rsidP="00747369">
      <w:r w:rsidRPr="001D6CA4">
        <w:rPr>
          <w:color w:val="943634" w:themeColor="accent2" w:themeShade="BF"/>
        </w:rPr>
        <w:t>O QUE DEVE SER FALADO</w:t>
      </w:r>
      <w:r>
        <w:t xml:space="preserve">: </w:t>
      </w:r>
      <w:r w:rsidRPr="001D6CA4">
        <w:rPr>
          <w:rFonts w:ascii="TimesNewRomanPSMT" w:hAnsi="TimesNewRomanPSMT" w:cs="TimesNewRomanPSMT"/>
          <w:i/>
          <w:sz w:val="24"/>
          <w:szCs w:val="24"/>
        </w:rPr>
        <w:t>Pontua as estratégias e os desdobramentos que viabilizarão a continuidade do projeto e de seus resultados, as novas demandas (como será continuado?)</w:t>
      </w:r>
    </w:p>
    <w:p w14:paraId="7B545109" w14:textId="77777777" w:rsidR="00747369" w:rsidRDefault="00747369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B5B4C9" w14:textId="77777777" w:rsidR="004E4537" w:rsidRDefault="004E4537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14:paraId="11E5803A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Referências</w:t>
      </w:r>
    </w:p>
    <w:p w14:paraId="2C74F8A1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Consiste na lista de autores consultados e mencionados ao longo do Projeto.</w:t>
      </w:r>
    </w:p>
    <w:p w14:paraId="1E72FDE0" w14:textId="77777777" w:rsidR="004E4537" w:rsidRDefault="004E4537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br w:type="page"/>
      </w:r>
    </w:p>
    <w:p w14:paraId="3C82357E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Anexos</w:t>
      </w:r>
    </w:p>
    <w:p w14:paraId="6A4B08AC" w14:textId="77777777" w:rsidR="004E4537" w:rsidRDefault="004E4537" w:rsidP="004E4537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24"/>
          <w:szCs w:val="24"/>
        </w:rPr>
        <w:t>Qualquer tipo de material ilustrativo, tais como tabelas, lista</w:t>
      </w:r>
    </w:p>
    <w:sectPr w:rsidR="004E4537" w:rsidSect="00165C8D">
      <w:headerReference w:type="default" r:id="rId10"/>
      <w:pgSz w:w="11906" w:h="16838"/>
      <w:pgMar w:top="1417" w:right="1701" w:bottom="1417" w:left="1701" w:header="284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E42C" w14:textId="77777777" w:rsidR="005F4687" w:rsidRDefault="005F4687" w:rsidP="008821D2">
      <w:pPr>
        <w:spacing w:after="0" w:line="240" w:lineRule="auto"/>
      </w:pPr>
      <w:r>
        <w:separator/>
      </w:r>
    </w:p>
  </w:endnote>
  <w:endnote w:type="continuationSeparator" w:id="0">
    <w:p w14:paraId="78A89C69" w14:textId="77777777" w:rsidR="005F4687" w:rsidRDefault="005F4687" w:rsidP="0088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FFC1" w14:textId="77777777" w:rsidR="005F4687" w:rsidRDefault="005F4687" w:rsidP="008821D2">
      <w:pPr>
        <w:spacing w:after="0" w:line="240" w:lineRule="auto"/>
      </w:pPr>
      <w:r>
        <w:separator/>
      </w:r>
    </w:p>
  </w:footnote>
  <w:footnote w:type="continuationSeparator" w:id="0">
    <w:p w14:paraId="155B7625" w14:textId="77777777" w:rsidR="005F4687" w:rsidRDefault="005F4687" w:rsidP="0088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C409" w14:textId="77777777" w:rsidR="00165C8D" w:rsidRDefault="00165C8D">
    <w:pPr>
      <w:pStyle w:val="Cabealho"/>
      <w:jc w:val="right"/>
    </w:pPr>
  </w:p>
  <w:p w14:paraId="70C435A7" w14:textId="77777777" w:rsidR="008821D2" w:rsidRDefault="008821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069282"/>
      <w:docPartObj>
        <w:docPartGallery w:val="Page Numbers (Top of Page)"/>
        <w:docPartUnique/>
      </w:docPartObj>
    </w:sdtPr>
    <w:sdtEndPr>
      <w:rPr>
        <w:color w:val="FFFFFF" w:themeColor="background1"/>
        <w:sz w:val="36"/>
      </w:rPr>
    </w:sdtEndPr>
    <w:sdtContent>
      <w:p w14:paraId="0C842E2D" w14:textId="77777777" w:rsidR="00165C8D" w:rsidRPr="00165C8D" w:rsidRDefault="00165C8D">
        <w:pPr>
          <w:pStyle w:val="Cabealho"/>
          <w:jc w:val="right"/>
          <w:rPr>
            <w:color w:val="FFFFFF" w:themeColor="background1"/>
            <w:sz w:val="36"/>
          </w:rPr>
        </w:pPr>
        <w:r>
          <w:rPr>
            <w:noProof/>
            <w:color w:val="FFFFFF" w:themeColor="background1"/>
            <w:sz w:val="36"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601622C6" wp14:editId="4C40FB44">
                  <wp:simplePos x="0" y="0"/>
                  <wp:positionH relativeFrom="column">
                    <wp:posOffset>4644390</wp:posOffset>
                  </wp:positionH>
                  <wp:positionV relativeFrom="paragraph">
                    <wp:posOffset>-237490</wp:posOffset>
                  </wp:positionV>
                  <wp:extent cx="2314575" cy="657225"/>
                  <wp:effectExtent l="38100" t="19050" r="85725" b="104775"/>
                  <wp:wrapNone/>
                  <wp:docPr id="9" name="Paralelogramo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314575" cy="657225"/>
                          </a:xfrm>
                          <a:prstGeom prst="parallelogram">
                            <a:avLst>
                              <a:gd name="adj" fmla="val 75000"/>
                            </a:avLst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1D77197"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elogramo 9" o:spid="_x0000_s1026" type="#_x0000_t7" style="position:absolute;margin-left:365.7pt;margin-top:-18.7pt;width:182.25pt;height:5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EAYgIAACUFAAAOAAAAZHJzL2Uyb0RvYy54bWysVN9P2zAQfp+0/8Hy+0iTUtgqUlQVMU1C&#10;UA0mno1j00y2z7OvTbu/fmc3TdmGhDTtxbnL/f78nS8ut9awjQqxBVfz8mTEmXISmtY91/zbw/WH&#10;j5xFFK4RBpyq+U5Ffjl7/+6i81NVwQpMowKjJC5OO1/zFaKfFkWUK2VFPAGvHBk1BCuQ1PBcNEF0&#10;lN2aohqNzooOQuMDSBUj/b3aG/ks59daSbzTOipkpubUG+Yz5PMpncXsQkyfg/CrVvZtiH/oworW&#10;UdEh1ZVAwdah/SuVbWWACBpPJNgCtG6lyjPQNOXoj2nuV8KrPAuBE/0AU/x/aeXt5t4vA8HQ+TiN&#10;JKYptjrY9KX+2DaDtRvAUltkkn5W4/J0cj7hTJLtbHJeVZOEZnGM9iHiZwWWJaHmXgRhjDJAcNsM&#10;ltjcRMyoNcwJS/QQzXfOtDV0Bxth2PlkNMp3RFl7Z5IOeanYseks4c6olM+4r0qztqE2y1wp80kt&#10;TGCUlspIqRyO+36zdwrTrTFD4PjtwN4/harMtSG4ejt4iMiVweEQbFsH4bUEBsu+Zb33PyCwnztB&#10;8ATNbhlYgD3To5fXLaF/IyIuCf98l7SueEeHNtDVHHqJsxWEn6/9T/7EOLJy1tGq1Dz+WIugODNf&#10;HHHxU3l6mnYrK8SJipTw0vL00uLWdgF0ByU9DF5mMfmjOYg6gH2krZ6nqmQSTlLtmksMB2WB+xWm&#10;d0Gq+Ty70T55gTfu3svDrSeiPGwfRfA9BZHIewuHteo5tSft0Tfdh4P5GkG3mIxHXHuFdpGk35b9&#10;pZ69jq/b7BcAAAD//wMAUEsDBBQABgAIAAAAIQAi8ccT4QAAAAsBAAAPAAAAZHJzL2Rvd25yZXYu&#10;eG1sTI9BTsMwEEX3SNzBGiR2rRMKKQ1xKkAg1A2Q0gO48TSOsMfBdtvA6XFXsJvRPP15v1qO1rAD&#10;+tA7EpBPM2BIrVM9dQI2H8+TW2AhSlLSOEIB3xhgWZ+fVbJU7kgNHtaxYymEQikF6BiHkvPQarQy&#10;TN2AlG47562MafUdV14eU7g1/CrLCm5lT+mDlgM+amw/13srIPDd6+rhDZuv9uW9Cd5s9A8+CXF5&#10;Md7fAYs4xj8YTvpJHerktHV7UoEZAfNZfp1QAZPZPA0nIlvcLIBtBRRFDryu+P8O9S8AAAD//wMA&#10;UEsBAi0AFAAGAAgAAAAhALaDOJL+AAAA4QEAABMAAAAAAAAAAAAAAAAAAAAAAFtDb250ZW50X1R5&#10;cGVzXS54bWxQSwECLQAUAAYACAAAACEAOP0h/9YAAACUAQAACwAAAAAAAAAAAAAAAAAvAQAAX3Jl&#10;bHMvLnJlbHNQSwECLQAUAAYACAAAACEAWn8hAGICAAAlBQAADgAAAAAAAAAAAAAAAAAuAgAAZHJz&#10;L2Uyb0RvYy54bWxQSwECLQAUAAYACAAAACEAIvHHE+EAAAALAQAADwAAAAAAAAAAAAAAAAC8BAAA&#10;ZHJzL2Rvd25yZXYueG1sUEsFBgAAAAAEAAQA8wAAAMoFAAAAAA==&#10;" adj="4600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mc:Fallback>
          </mc:AlternateContent>
        </w:r>
        <w:r w:rsidRPr="00165C8D">
          <w:rPr>
            <w:color w:val="FFFFFF" w:themeColor="background1"/>
            <w:sz w:val="36"/>
          </w:rPr>
          <w:fldChar w:fldCharType="begin"/>
        </w:r>
        <w:r w:rsidRPr="00165C8D">
          <w:rPr>
            <w:color w:val="FFFFFF" w:themeColor="background1"/>
            <w:sz w:val="36"/>
          </w:rPr>
          <w:instrText>PAGE   \* MERGEFORMAT</w:instrText>
        </w:r>
        <w:r w:rsidRPr="00165C8D">
          <w:rPr>
            <w:color w:val="FFFFFF" w:themeColor="background1"/>
            <w:sz w:val="36"/>
          </w:rPr>
          <w:fldChar w:fldCharType="separate"/>
        </w:r>
        <w:r w:rsidR="0062094D">
          <w:rPr>
            <w:noProof/>
            <w:color w:val="FFFFFF" w:themeColor="background1"/>
            <w:sz w:val="36"/>
          </w:rPr>
          <w:t>12</w:t>
        </w:r>
        <w:r w:rsidRPr="00165C8D">
          <w:rPr>
            <w:color w:val="FFFFFF" w:themeColor="background1"/>
            <w:sz w:val="36"/>
          </w:rPr>
          <w:fldChar w:fldCharType="end"/>
        </w:r>
      </w:p>
    </w:sdtContent>
  </w:sdt>
  <w:p w14:paraId="45EC1910" w14:textId="77777777" w:rsidR="00165C8D" w:rsidRDefault="00165C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BF"/>
    <w:rsid w:val="000269BF"/>
    <w:rsid w:val="00055E9C"/>
    <w:rsid w:val="00165C8D"/>
    <w:rsid w:val="00212C3A"/>
    <w:rsid w:val="00241659"/>
    <w:rsid w:val="00271943"/>
    <w:rsid w:val="002760D1"/>
    <w:rsid w:val="002B490C"/>
    <w:rsid w:val="003B3DE1"/>
    <w:rsid w:val="004612AC"/>
    <w:rsid w:val="004B594B"/>
    <w:rsid w:val="004E4537"/>
    <w:rsid w:val="004F432D"/>
    <w:rsid w:val="00543921"/>
    <w:rsid w:val="005F0435"/>
    <w:rsid w:val="005F4687"/>
    <w:rsid w:val="0062094D"/>
    <w:rsid w:val="00641C2D"/>
    <w:rsid w:val="00747369"/>
    <w:rsid w:val="007753A3"/>
    <w:rsid w:val="008821D2"/>
    <w:rsid w:val="00A36B8B"/>
    <w:rsid w:val="00C05AC6"/>
    <w:rsid w:val="00CC0CAD"/>
    <w:rsid w:val="00CD128F"/>
    <w:rsid w:val="00E235E9"/>
    <w:rsid w:val="00EC30BF"/>
    <w:rsid w:val="00F04E64"/>
    <w:rsid w:val="00F1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57D6B"/>
  <w15:docId w15:val="{AF0C63D0-0884-4007-8456-3C10A812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9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2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392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4392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82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1D2"/>
  </w:style>
  <w:style w:type="paragraph" w:styleId="Rodap">
    <w:name w:val="footer"/>
    <w:basedOn w:val="Normal"/>
    <w:link w:val="RodapChar"/>
    <w:uiPriority w:val="99"/>
    <w:unhideWhenUsed/>
    <w:rsid w:val="00882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1D2"/>
  </w:style>
  <w:style w:type="character" w:styleId="Forte">
    <w:name w:val="Strong"/>
    <w:basedOn w:val="Fontepargpadro"/>
    <w:uiPriority w:val="22"/>
    <w:qFormat/>
    <w:rsid w:val="00747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1941-0EF6-4241-9089-7CB6B162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</dc:creator>
  <cp:lastModifiedBy>Hector</cp:lastModifiedBy>
  <cp:revision>14</cp:revision>
  <dcterms:created xsi:type="dcterms:W3CDTF">2017-07-25T14:15:00Z</dcterms:created>
  <dcterms:modified xsi:type="dcterms:W3CDTF">2025-11-22T11:06:00Z</dcterms:modified>
</cp:coreProperties>
</file>